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0" w:rsidRPr="002E1CB5" w:rsidRDefault="00BA5DA0" w:rsidP="002E1C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53EB" w:rsidRPr="002E1CB5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EB4C52" w:rsidRPr="002E1CB5" w:rsidRDefault="00EB4C52" w:rsidP="002E1C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 городской</w:t>
      </w:r>
      <w:r w:rsidR="00BA5DA0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декоративно-прикладной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выставке-конкурсу</w:t>
      </w:r>
    </w:p>
    <w:p w:rsidR="009510D6" w:rsidRDefault="00EB4C52" w:rsidP="009510D6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B5">
        <w:rPr>
          <w:rFonts w:ascii="Times New Roman" w:hAnsi="Times New Roman" w:cs="Times New Roman"/>
          <w:b/>
          <w:sz w:val="28"/>
          <w:szCs w:val="28"/>
        </w:rPr>
        <w:t>«</w:t>
      </w:r>
      <w:r w:rsidR="0036364F" w:rsidRPr="002E1CB5">
        <w:rPr>
          <w:rFonts w:ascii="Times New Roman" w:hAnsi="Times New Roman" w:cs="Times New Roman"/>
          <w:b/>
          <w:sz w:val="28"/>
          <w:szCs w:val="28"/>
        </w:rPr>
        <w:t>Зимн</w:t>
      </w:r>
      <w:r w:rsidR="002B3310">
        <w:rPr>
          <w:rFonts w:ascii="Times New Roman" w:hAnsi="Times New Roman" w:cs="Times New Roman"/>
          <w:b/>
          <w:sz w:val="28"/>
          <w:szCs w:val="28"/>
        </w:rPr>
        <w:t>яя</w:t>
      </w:r>
      <w:r w:rsidR="0036364F" w:rsidRPr="002E1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D0">
        <w:rPr>
          <w:rFonts w:ascii="Times New Roman" w:hAnsi="Times New Roman" w:cs="Times New Roman"/>
          <w:b/>
          <w:sz w:val="28"/>
          <w:szCs w:val="28"/>
        </w:rPr>
        <w:t>сказка</w:t>
      </w:r>
      <w:r w:rsidRPr="002E1CB5">
        <w:rPr>
          <w:rFonts w:ascii="Times New Roman" w:hAnsi="Times New Roman" w:cs="Times New Roman"/>
          <w:b/>
          <w:sz w:val="28"/>
          <w:szCs w:val="28"/>
        </w:rPr>
        <w:t>»</w:t>
      </w:r>
      <w:r w:rsidR="002B3310">
        <w:rPr>
          <w:rFonts w:ascii="Times New Roman" w:hAnsi="Times New Roman" w:cs="Times New Roman"/>
          <w:b/>
          <w:sz w:val="28"/>
          <w:szCs w:val="28"/>
        </w:rPr>
        <w:t>, 202</w:t>
      </w:r>
      <w:r w:rsidR="000971D0">
        <w:rPr>
          <w:rFonts w:ascii="Times New Roman" w:hAnsi="Times New Roman" w:cs="Times New Roman"/>
          <w:b/>
          <w:sz w:val="28"/>
          <w:szCs w:val="28"/>
        </w:rPr>
        <w:t>3</w:t>
      </w:r>
      <w:r w:rsidR="002B3310">
        <w:rPr>
          <w:rFonts w:ascii="Times New Roman" w:hAnsi="Times New Roman" w:cs="Times New Roman"/>
          <w:b/>
          <w:sz w:val="28"/>
          <w:szCs w:val="28"/>
        </w:rPr>
        <w:t>г.</w:t>
      </w:r>
    </w:p>
    <w:p w:rsidR="009510D6" w:rsidRPr="002E1CB5" w:rsidRDefault="009510D6" w:rsidP="009510D6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: Управление культуры администрации г. Владивостока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Ответственный</w:t>
      </w:r>
      <w:proofErr w:type="gramEnd"/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проведение: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МБУДО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Детская художественная школа №3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г. Владивостока».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: учащиеся ДХШ и ДШИ г. Владивостока в возрасте от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до 17 лет.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CB5" w:rsidRDefault="002E1CB5" w:rsidP="009510D6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9510D6"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 w:rsidRPr="002E1CB5">
        <w:rPr>
          <w:rFonts w:ascii="Times New Roman" w:hAnsi="Times New Roman"/>
          <w:color w:val="000000"/>
          <w:sz w:val="28"/>
          <w:szCs w:val="28"/>
        </w:rPr>
        <w:t>: Приморский краевой драматический театр Молодежи.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64F" w:rsidRDefault="00EB4C52" w:rsidP="009510D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конкурса: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Развивать у подрастающего поколения чувство прекрасного, знакомить учащихся с различными видами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декоративно – прикладного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искусства, учить их замечать красоту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 работать в различных техниках. </w:t>
      </w:r>
    </w:p>
    <w:p w:rsidR="009510D6" w:rsidRPr="002E1CB5" w:rsidRDefault="009510D6" w:rsidP="009510D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Рекомендуемые темы:</w:t>
      </w:r>
      <w:r w:rsidR="00316D29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971D0">
        <w:rPr>
          <w:rFonts w:ascii="Times New Roman" w:eastAsia="Times New Roman" w:hAnsi="Times New Roman" w:cs="Times New Roman"/>
          <w:b/>
          <w:sz w:val="28"/>
          <w:szCs w:val="28"/>
        </w:rPr>
        <w:t>Зимние чудеса</w:t>
      </w:r>
      <w:r w:rsidR="00316D29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», «Зимние </w:t>
      </w:r>
      <w:r w:rsidR="000971D0">
        <w:rPr>
          <w:rFonts w:ascii="Times New Roman" w:eastAsia="Times New Roman" w:hAnsi="Times New Roman" w:cs="Times New Roman"/>
          <w:b/>
          <w:sz w:val="28"/>
          <w:szCs w:val="28"/>
        </w:rPr>
        <w:t>праздники</w:t>
      </w:r>
      <w:r w:rsidR="00316D29" w:rsidRPr="002E1CB5">
        <w:rPr>
          <w:rFonts w:ascii="Times New Roman" w:eastAsia="Times New Roman" w:hAnsi="Times New Roman" w:cs="Times New Roman"/>
          <w:b/>
          <w:sz w:val="28"/>
          <w:szCs w:val="28"/>
        </w:rPr>
        <w:t>», иллюстрации к сказкам о зиме.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Возрастные категории:</w:t>
      </w:r>
    </w:p>
    <w:p w:rsidR="00EB4C52" w:rsidRPr="002E1CB5" w:rsidRDefault="0036364F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B331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CD1FC6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364F" w:rsidRPr="002E1CB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510D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лет      </w:t>
      </w:r>
    </w:p>
    <w:p w:rsidR="00CD1FC6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B4C52" w:rsidRDefault="00CD1FC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 определяются победители (одно 1-е место, одно  2-е место, одно 3-е  место). По решению жюри призовые места могут быть поделены между двумя и более участниками. Могут быть учреждены дополнительные призы за лучшие отдельные работы или лучшее воплощение отдельных тем.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Номинации:</w:t>
      </w:r>
    </w:p>
    <w:p w:rsidR="005F53EB" w:rsidRPr="002E1CB5" w:rsidRDefault="0036364F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Декоративно</w:t>
      </w:r>
      <w:r w:rsidR="009510D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прикладная </w:t>
      </w: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композиция</w:t>
      </w:r>
      <w:r w:rsidR="00CD1FC6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5F53EB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ориентировочно </w:t>
      </w:r>
      <w:r w:rsidR="00CD1FC6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А</w:t>
      </w:r>
      <w:proofErr w:type="gramStart"/>
      <w:r w:rsidR="00CD1FC6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="005F53EB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(+-</w:t>
      </w:r>
      <w:r w:rsidR="00041C77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5F53EB"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>см)</w:t>
      </w:r>
      <w:r w:rsidRPr="002E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53EB" w:rsidRPr="002E1CB5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>коллаж (любой материал),</w:t>
      </w:r>
    </w:p>
    <w:p w:rsidR="005F53EB" w:rsidRPr="002E1CB5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71D0">
        <w:rPr>
          <w:rFonts w:ascii="Times New Roman" w:eastAsia="Times New Roman" w:hAnsi="Times New Roman" w:cs="Times New Roman"/>
          <w:sz w:val="28"/>
          <w:szCs w:val="28"/>
        </w:rPr>
        <w:t>витраж</w:t>
      </w:r>
      <w:r w:rsidR="00483B0C">
        <w:rPr>
          <w:rFonts w:ascii="Times New Roman" w:eastAsia="Times New Roman" w:hAnsi="Times New Roman" w:cs="Times New Roman"/>
          <w:sz w:val="28"/>
          <w:szCs w:val="28"/>
        </w:rPr>
        <w:t xml:space="preserve"> (оргстекло)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53EB" w:rsidRDefault="005F53EB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0971D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0971D0">
        <w:rPr>
          <w:rFonts w:ascii="Times New Roman" w:eastAsia="Times New Roman" w:hAnsi="Times New Roman" w:cs="Times New Roman"/>
          <w:sz w:val="28"/>
          <w:szCs w:val="28"/>
        </w:rPr>
        <w:t>полуобъемами</w:t>
      </w:r>
      <w:proofErr w:type="spellEnd"/>
      <w:r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10D6" w:rsidRPr="002E1CB5" w:rsidRDefault="009510D6" w:rsidP="009510D6">
      <w:pPr>
        <w:pStyle w:val="a3"/>
        <w:spacing w:after="0" w:line="24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2E1A4D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Работы других форматов могут украсить выставку, но не участвуют в конкурсе.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6364F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Условия конкурса:</w:t>
      </w:r>
    </w:p>
    <w:p w:rsidR="0036364F" w:rsidRPr="009510D6" w:rsidRDefault="00107C37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 работы формата А</w:t>
      </w:r>
      <w:proofErr w:type="gramStart"/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BA5DA0" w:rsidRPr="002E1CB5">
        <w:rPr>
          <w:rFonts w:ascii="Times New Roman" w:eastAsia="Times New Roman" w:hAnsi="Times New Roman" w:cs="Times New Roman"/>
          <w:sz w:val="28"/>
          <w:szCs w:val="28"/>
        </w:rPr>
        <w:t xml:space="preserve"> (+-</w:t>
      </w:r>
      <w:r w:rsidR="003352FE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см)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64F" w:rsidRPr="002E1CB5">
        <w:rPr>
          <w:rFonts w:ascii="Times New Roman" w:eastAsia="Times New Roman" w:hAnsi="Times New Roman" w:cs="Times New Roman"/>
          <w:sz w:val="28"/>
          <w:szCs w:val="28"/>
        </w:rPr>
        <w:t xml:space="preserve">выполненные 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в расчете на развеску на стенах. Оформление работ, крепления и др. – самостоятельно выполняются школами заранее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D6" w:rsidRPr="009510D6">
        <w:rPr>
          <w:rFonts w:ascii="Times New Roman" w:eastAsia="Times New Roman" w:hAnsi="Times New Roman" w:cs="Times New Roman"/>
          <w:b/>
          <w:sz w:val="28"/>
          <w:szCs w:val="28"/>
        </w:rPr>
        <w:t>Работа должна крепиться по двум точкам (двум «ушкам», двум гвоздикам)</w:t>
      </w:r>
      <w:r w:rsidRPr="009510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1C77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Если из-</w:t>
      </w:r>
      <w:r w:rsidR="00041C77" w:rsidRPr="002E1CB5">
        <w:rPr>
          <w:rFonts w:ascii="Times New Roman" w:eastAsia="Times New Roman" w:hAnsi="Times New Roman" w:cs="Times New Roman"/>
          <w:sz w:val="28"/>
          <w:szCs w:val="28"/>
        </w:rPr>
        <w:t>за отсутствия креплений на работе ее невозможно разместить в выставочном зале</w:t>
      </w:r>
      <w:r w:rsidR="007B26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C77" w:rsidRPr="002E1CB5">
        <w:rPr>
          <w:rFonts w:ascii="Times New Roman" w:eastAsia="Times New Roman" w:hAnsi="Times New Roman" w:cs="Times New Roman"/>
          <w:sz w:val="28"/>
          <w:szCs w:val="28"/>
        </w:rPr>
        <w:t xml:space="preserve"> и данная работа не поучаствовала в выставке, ответственность за это несут преподаватели автора работы.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041C77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B4C52" w:rsidRPr="002E1CB5">
        <w:rPr>
          <w:rFonts w:ascii="Times New Roman" w:eastAsia="Times New Roman" w:hAnsi="Times New Roman" w:cs="Times New Roman"/>
          <w:b/>
          <w:sz w:val="28"/>
          <w:szCs w:val="28"/>
        </w:rPr>
        <w:t>Каждая работа сопровождается следующими сведениями:</w:t>
      </w:r>
    </w:p>
    <w:p w:rsidR="009510D6" w:rsidRDefault="00CD1FC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CB5">
        <w:rPr>
          <w:rFonts w:ascii="Times New Roman" w:eastAsia="Times New Roman" w:hAnsi="Times New Roman" w:cs="Times New Roman"/>
          <w:sz w:val="28"/>
          <w:szCs w:val="28"/>
        </w:rPr>
        <w:t>Фамилия, имя, возраст автора;  м</w:t>
      </w:r>
      <w:r w:rsidR="00EB4C52" w:rsidRPr="002E1CB5">
        <w:rPr>
          <w:rFonts w:ascii="Times New Roman" w:eastAsia="Times New Roman" w:hAnsi="Times New Roman" w:cs="Times New Roman"/>
          <w:sz w:val="28"/>
          <w:szCs w:val="28"/>
        </w:rPr>
        <w:t>есто учёбы, класс;  Фамилия, имя, отчество п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 xml:space="preserve">реподавателя.             </w:t>
      </w:r>
      <w:proofErr w:type="gramEnd"/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Работы принимаются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1CB5">
        <w:rPr>
          <w:rFonts w:ascii="Times New Roman" w:eastAsia="Times New Roman" w:hAnsi="Times New Roman" w:cs="Times New Roman"/>
          <w:sz w:val="28"/>
          <w:szCs w:val="28"/>
        </w:rPr>
        <w:t>оформленными</w:t>
      </w:r>
      <w:proofErr w:type="gramEnd"/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в рамы, не более 7</w:t>
      </w:r>
      <w:r w:rsidR="00107C37" w:rsidRPr="002E1CB5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работ от школы. Заявку со списком участников направляют на адрес ДХШ №</w:t>
      </w:r>
      <w:r w:rsidR="00107C37" w:rsidRPr="002E1C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Hudojka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3@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0EB5" w:rsidRPr="002E1CB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041C77" w:rsidRPr="002E1CB5" w:rsidRDefault="00041C77" w:rsidP="0095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проведения:</w:t>
      </w:r>
    </w:p>
    <w:p w:rsidR="00107C37" w:rsidRDefault="00041C77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Примерные сроки проведения: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2B331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декабря. Работы и заявку со списком участников привозят в  Театр Молодежи. Вре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мя и дата открытия выставки буду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т уточняться.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D6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проведения:</w:t>
      </w:r>
    </w:p>
    <w:p w:rsidR="00041C77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Отбор работ пр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оводит каждая школа на местах.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оформлении каждая школа направляет  1 представителя.</w:t>
      </w:r>
    </w:p>
    <w:p w:rsidR="009510D6" w:rsidRPr="009510D6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Жюри: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В состав жюри входят завед</w:t>
      </w:r>
      <w:r w:rsidR="002E1CB5" w:rsidRPr="002E1CB5">
        <w:rPr>
          <w:rFonts w:ascii="Times New Roman" w:eastAsia="Times New Roman" w:hAnsi="Times New Roman" w:cs="Times New Roman"/>
          <w:sz w:val="28"/>
          <w:szCs w:val="28"/>
        </w:rPr>
        <w:t xml:space="preserve">ующие ДХШ и ДШИ г. Владивостока, всего 9 человек, председатель жюри – представитель администрации </w:t>
      </w:r>
      <w:r w:rsidR="002E1CB5" w:rsidRPr="002E1CB5">
        <w:rPr>
          <w:rFonts w:ascii="Times New Roman" w:hAnsi="Times New Roman"/>
          <w:color w:val="000000"/>
          <w:sz w:val="28"/>
          <w:szCs w:val="28"/>
        </w:rPr>
        <w:t>Приморского  краевого драматического театра Молодежи</w:t>
      </w:r>
      <w:r w:rsidR="002E1CB5" w:rsidRPr="002E1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0D6" w:rsidRPr="002E1CB5" w:rsidRDefault="009510D6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Раскр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ытие темы выставки – конкурса; с</w:t>
      </w:r>
      <w:r w:rsidR="009510D6">
        <w:rPr>
          <w:rFonts w:ascii="Times New Roman" w:eastAsia="Times New Roman" w:hAnsi="Times New Roman" w:cs="Times New Roman"/>
          <w:sz w:val="28"/>
          <w:szCs w:val="28"/>
        </w:rPr>
        <w:t>амостоятельность исполнения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к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>ачество и оригинальность исполнения, ху</w:t>
      </w:r>
      <w:r w:rsidR="00CD1FC6" w:rsidRPr="002E1CB5">
        <w:rPr>
          <w:rFonts w:ascii="Times New Roman" w:eastAsia="Times New Roman" w:hAnsi="Times New Roman" w:cs="Times New Roman"/>
          <w:sz w:val="28"/>
          <w:szCs w:val="28"/>
        </w:rPr>
        <w:t>дожественные достоинства работы.</w:t>
      </w:r>
      <w:r w:rsidRPr="002E1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B4C52" w:rsidRPr="002E1CB5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1.Образец заявки:</w:t>
      </w:r>
    </w:p>
    <w:p w:rsidR="00EB4C52" w:rsidRDefault="00EB4C52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sz w:val="28"/>
          <w:szCs w:val="28"/>
        </w:rPr>
        <w:t>Заявка на городскую выставку-конкурс детских рисунков:</w:t>
      </w:r>
    </w:p>
    <w:p w:rsidR="00E15B91" w:rsidRDefault="00E15B91" w:rsidP="009510D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595"/>
        <w:gridCol w:w="1595"/>
        <w:gridCol w:w="1751"/>
        <w:gridCol w:w="1405"/>
        <w:gridCol w:w="1785"/>
        <w:gridCol w:w="1959"/>
      </w:tblGrid>
      <w:tr w:rsidR="00E15B91" w:rsidTr="00E15B91">
        <w:tc>
          <w:tcPr>
            <w:tcW w:w="159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9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Возраст, класс</w:t>
            </w:r>
          </w:p>
        </w:tc>
        <w:tc>
          <w:tcPr>
            <w:tcW w:w="1751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0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78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59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E15B91" w:rsidTr="00E15B91">
        <w:tc>
          <w:tcPr>
            <w:tcW w:w="159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Света</w:t>
            </w:r>
          </w:p>
        </w:tc>
        <w:tc>
          <w:tcPr>
            <w:tcW w:w="159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10 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лет, 1 класс</w:t>
            </w:r>
          </w:p>
        </w:tc>
        <w:tc>
          <w:tcPr>
            <w:tcW w:w="1751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40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1785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«ДХШ №3»</w:t>
            </w:r>
          </w:p>
        </w:tc>
        <w:tc>
          <w:tcPr>
            <w:tcW w:w="1959" w:type="dxa"/>
          </w:tcPr>
          <w:p w:rsidR="00E15B91" w:rsidRPr="002E1CB5" w:rsidRDefault="00E15B91" w:rsidP="00A20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Пр. Петрова А.Г.</w:t>
            </w:r>
          </w:p>
        </w:tc>
      </w:tr>
    </w:tbl>
    <w:p w:rsidR="00E15B91" w:rsidRPr="00E15B91" w:rsidRDefault="00E15B91" w:rsidP="002E1C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C52" w:rsidRPr="002E1CB5" w:rsidRDefault="00EB4C52" w:rsidP="002E1C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CB5">
        <w:rPr>
          <w:rFonts w:ascii="Times New Roman" w:eastAsia="Times New Roman" w:hAnsi="Times New Roman" w:cs="Times New Roman"/>
          <w:b/>
          <w:sz w:val="28"/>
          <w:szCs w:val="28"/>
        </w:rPr>
        <w:t>2. Образец этикетки:</w:t>
      </w:r>
    </w:p>
    <w:tbl>
      <w:tblPr>
        <w:tblpPr w:leftFromText="180" w:rightFromText="180" w:vertAnchor="text" w:tblpY="1"/>
        <w:tblOverlap w:val="never"/>
        <w:tblW w:w="466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</w:tblGrid>
      <w:tr w:rsidR="00EB4C52" w:rsidRPr="002E1CB5" w:rsidTr="009510D6">
        <w:trPr>
          <w:trHeight w:val="1261"/>
          <w:tblCellSpacing w:w="0" w:type="dxa"/>
        </w:trPr>
        <w:tc>
          <w:tcPr>
            <w:tcW w:w="4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0D6" w:rsidRDefault="00EB4C52" w:rsidP="009510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Иванова Света, 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EB4C52" w:rsidRPr="002E1CB5" w:rsidRDefault="00EB4C52" w:rsidP="009510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«Репетиция» (гуашь)                            </w:t>
            </w:r>
            <w:r w:rsidR="006F79D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>еп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. Петрова А.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                         </w:t>
            </w:r>
            <w:r w:rsidR="006F79D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C37"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«ДХШ №3 </w:t>
            </w:r>
            <w:r w:rsidRPr="002E1CB5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Владивостока</w:t>
            </w:r>
            <w:r w:rsidR="009510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4C52" w:rsidRPr="002E1CB5" w:rsidRDefault="00EB4C52" w:rsidP="002E1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CB5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B4C52" w:rsidRPr="002E1CB5" w:rsidSect="008A1F0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D38"/>
    <w:multiLevelType w:val="hybridMultilevel"/>
    <w:tmpl w:val="7F4ABE78"/>
    <w:lvl w:ilvl="0" w:tplc="B022B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52"/>
    <w:rsid w:val="00041C77"/>
    <w:rsid w:val="000734A6"/>
    <w:rsid w:val="000971D0"/>
    <w:rsid w:val="00107C37"/>
    <w:rsid w:val="001925F1"/>
    <w:rsid w:val="00237C05"/>
    <w:rsid w:val="002B3310"/>
    <w:rsid w:val="002D3674"/>
    <w:rsid w:val="002E1A4D"/>
    <w:rsid w:val="002E1CB5"/>
    <w:rsid w:val="00316D29"/>
    <w:rsid w:val="00321F7E"/>
    <w:rsid w:val="003352FE"/>
    <w:rsid w:val="0036364F"/>
    <w:rsid w:val="003D437E"/>
    <w:rsid w:val="004270C5"/>
    <w:rsid w:val="00483B0C"/>
    <w:rsid w:val="00546E1E"/>
    <w:rsid w:val="005E50E0"/>
    <w:rsid w:val="005F53EB"/>
    <w:rsid w:val="006F79D7"/>
    <w:rsid w:val="007B268A"/>
    <w:rsid w:val="00863112"/>
    <w:rsid w:val="00893C68"/>
    <w:rsid w:val="009510D6"/>
    <w:rsid w:val="009E71E0"/>
    <w:rsid w:val="009F6000"/>
    <w:rsid w:val="00B349B0"/>
    <w:rsid w:val="00BA5C82"/>
    <w:rsid w:val="00BA5DA0"/>
    <w:rsid w:val="00BB0013"/>
    <w:rsid w:val="00C90EB5"/>
    <w:rsid w:val="00CD1FC6"/>
    <w:rsid w:val="00E15B91"/>
    <w:rsid w:val="00EB4C52"/>
    <w:rsid w:val="00F04B9B"/>
    <w:rsid w:val="00F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4F"/>
    <w:pPr>
      <w:ind w:left="720"/>
      <w:contextualSpacing/>
    </w:pPr>
  </w:style>
  <w:style w:type="table" w:styleId="a4">
    <w:name w:val="Table Grid"/>
    <w:basedOn w:val="a1"/>
    <w:uiPriority w:val="59"/>
    <w:rsid w:val="00E1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4F"/>
    <w:pPr>
      <w:ind w:left="720"/>
      <w:contextualSpacing/>
    </w:pPr>
  </w:style>
  <w:style w:type="table" w:styleId="a4">
    <w:name w:val="Table Grid"/>
    <w:basedOn w:val="a1"/>
    <w:uiPriority w:val="59"/>
    <w:rsid w:val="00E1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9</cp:revision>
  <cp:lastPrinted>2018-08-27T05:14:00Z</cp:lastPrinted>
  <dcterms:created xsi:type="dcterms:W3CDTF">2022-09-14T03:56:00Z</dcterms:created>
  <dcterms:modified xsi:type="dcterms:W3CDTF">2023-09-19T05:33:00Z</dcterms:modified>
</cp:coreProperties>
</file>