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C9F" w:rsidRPr="006F1C9F" w:rsidRDefault="006F1C9F" w:rsidP="006F1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6F1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6F1C9F" w:rsidRPr="006F1C9F" w:rsidRDefault="006F1C9F" w:rsidP="006F1C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r w:rsidR="00956B8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краевого</w:t>
      </w:r>
      <w:r w:rsidRPr="00286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</w:t>
      </w:r>
      <w:r w:rsidRPr="006F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конкурса рисунка</w:t>
      </w:r>
    </w:p>
    <w:p w:rsidR="006F1C9F" w:rsidRPr="006F1C9F" w:rsidRDefault="006F1C9F" w:rsidP="006F1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1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2864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Нарисованный Владивосток. Дети»</w:t>
      </w:r>
    </w:p>
    <w:p w:rsidR="006F1C9F" w:rsidRPr="006F1C9F" w:rsidRDefault="006F1C9F" w:rsidP="006F1C9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F1C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6F1C9F" w:rsidRPr="0028647C" w:rsidRDefault="006F1C9F" w:rsidP="0028647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8647C">
        <w:rPr>
          <w:rFonts w:ascii="Times New Roman" w:hAnsi="Times New Roman" w:cs="Times New Roman"/>
          <w:sz w:val="24"/>
          <w:szCs w:val="24"/>
          <w:lang w:eastAsia="ru-RU"/>
        </w:rPr>
        <w:t xml:space="preserve">Центр музейной педагогики КГАУК «Приморская государственная картинная галерея» приглашает к участию в </w:t>
      </w:r>
      <w:r w:rsidR="006F6EBE">
        <w:rPr>
          <w:rFonts w:ascii="Times New Roman" w:hAnsi="Times New Roman" w:cs="Times New Roman"/>
          <w:sz w:val="24"/>
          <w:szCs w:val="24"/>
          <w:lang w:eastAsia="ru-RU"/>
        </w:rPr>
        <w:t>краевом</w:t>
      </w:r>
      <w:r w:rsidRPr="0028647C">
        <w:rPr>
          <w:rFonts w:ascii="Times New Roman" w:hAnsi="Times New Roman" w:cs="Times New Roman"/>
          <w:sz w:val="24"/>
          <w:szCs w:val="24"/>
          <w:lang w:eastAsia="ru-RU"/>
        </w:rPr>
        <w:t xml:space="preserve"> конкурсе рисунка «Нарисованный Владивосток. Дети»</w:t>
      </w:r>
    </w:p>
    <w:p w:rsidR="006F1C9F" w:rsidRPr="006F1C9F" w:rsidRDefault="006F1C9F" w:rsidP="006F1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C9F" w:rsidRPr="006F1C9F" w:rsidRDefault="006F1C9F" w:rsidP="006F1C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1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конкурса:</w:t>
      </w:r>
    </w:p>
    <w:p w:rsidR="00880681" w:rsidRPr="0028647C" w:rsidRDefault="006F1C9F" w:rsidP="0088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C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80681" w:rsidRPr="00286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Поиск талантливых детей, их вовлечение в активный творческий и познавательный процесс.</w:t>
      </w:r>
    </w:p>
    <w:p w:rsidR="00880681" w:rsidRPr="0028647C" w:rsidRDefault="00880681" w:rsidP="0088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7C">
        <w:rPr>
          <w:rFonts w:ascii="Times New Roman" w:eastAsia="Times New Roman" w:hAnsi="Times New Roman" w:cs="Times New Roman"/>
          <w:sz w:val="24"/>
          <w:szCs w:val="24"/>
          <w:lang w:eastAsia="ru-RU"/>
        </w:rPr>
        <w:t>•    Развитие воображения, творческой фантазии детей.</w:t>
      </w:r>
    </w:p>
    <w:p w:rsidR="00880681" w:rsidRPr="0028647C" w:rsidRDefault="00880681" w:rsidP="0088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7C">
        <w:rPr>
          <w:rFonts w:ascii="Times New Roman" w:eastAsia="Times New Roman" w:hAnsi="Times New Roman" w:cs="Times New Roman"/>
          <w:sz w:val="24"/>
          <w:szCs w:val="24"/>
          <w:lang w:eastAsia="ru-RU"/>
        </w:rPr>
        <w:t>•    Воспитание патриотизма, любви к своему городу, малой Родине, к красоте родных мест и улиц</w:t>
      </w:r>
      <w:r w:rsidR="008D6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площадей, скверов и парков </w:t>
      </w:r>
      <w:r w:rsidR="00B12CC7" w:rsidRPr="0028647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города.</w:t>
      </w:r>
    </w:p>
    <w:p w:rsidR="00B12CC7" w:rsidRPr="0028647C" w:rsidRDefault="00880681" w:rsidP="0088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7C">
        <w:rPr>
          <w:rFonts w:ascii="Times New Roman" w:eastAsia="Times New Roman" w:hAnsi="Times New Roman" w:cs="Times New Roman"/>
          <w:sz w:val="24"/>
          <w:szCs w:val="24"/>
          <w:lang w:eastAsia="ru-RU"/>
        </w:rPr>
        <w:t>•    Приобщение детей посредством конкурса к музейной среде, как уникальному месту межличностной коммуникации.</w:t>
      </w:r>
    </w:p>
    <w:p w:rsidR="00BE45EA" w:rsidRPr="006F1C9F" w:rsidRDefault="00BE45EA" w:rsidP="0088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C9F" w:rsidRPr="006F1C9F" w:rsidRDefault="006F1C9F" w:rsidP="006F1C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1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Учредители и организаторы:</w:t>
      </w:r>
    </w:p>
    <w:p w:rsidR="006F1C9F" w:rsidRPr="006F1C9F" w:rsidRDefault="006F1C9F" w:rsidP="006F1C9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C9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культуры Приморского края.</w:t>
      </w:r>
    </w:p>
    <w:p w:rsidR="006F1C9F" w:rsidRPr="006F1C9F" w:rsidRDefault="006F1C9F" w:rsidP="006F1C9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C9F">
        <w:rPr>
          <w:rFonts w:ascii="Times New Roman" w:eastAsia="Times New Roman" w:hAnsi="Times New Roman" w:cs="Times New Roman"/>
          <w:sz w:val="24"/>
          <w:szCs w:val="24"/>
          <w:lang w:eastAsia="ru-RU"/>
        </w:rPr>
        <w:t>КГАУК «Приморская государственная картинная галерея».</w:t>
      </w:r>
    </w:p>
    <w:p w:rsidR="006F1C9F" w:rsidRPr="006F1C9F" w:rsidRDefault="006F1C9F" w:rsidP="006F1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681" w:rsidRPr="00535DE9" w:rsidRDefault="006F1C9F" w:rsidP="00BE45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1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Номинации конкурса:</w:t>
      </w:r>
    </w:p>
    <w:p w:rsidR="00880681" w:rsidRPr="0028647C" w:rsidRDefault="00880681" w:rsidP="0088068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7C">
        <w:rPr>
          <w:rFonts w:ascii="Times New Roman" w:eastAsia="Times New Roman" w:hAnsi="Times New Roman" w:cs="Times New Roman"/>
          <w:sz w:val="24"/>
          <w:szCs w:val="24"/>
          <w:lang w:eastAsia="ru-RU"/>
        </w:rPr>
        <w:t>•    история города, его становление и развитие;</w:t>
      </w:r>
    </w:p>
    <w:p w:rsidR="00880681" w:rsidRPr="0028647C" w:rsidRDefault="00880681" w:rsidP="0088068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7C">
        <w:rPr>
          <w:rFonts w:ascii="Times New Roman" w:eastAsia="Times New Roman" w:hAnsi="Times New Roman" w:cs="Times New Roman"/>
          <w:sz w:val="24"/>
          <w:szCs w:val="24"/>
          <w:lang w:eastAsia="ru-RU"/>
        </w:rPr>
        <w:t>•    архитектура старого Владивостока;</w:t>
      </w:r>
    </w:p>
    <w:p w:rsidR="00880681" w:rsidRPr="0028647C" w:rsidRDefault="00880681" w:rsidP="0088068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7C">
        <w:rPr>
          <w:rFonts w:ascii="Times New Roman" w:eastAsia="Times New Roman" w:hAnsi="Times New Roman" w:cs="Times New Roman"/>
          <w:sz w:val="24"/>
          <w:szCs w:val="24"/>
          <w:lang w:eastAsia="ru-RU"/>
        </w:rPr>
        <w:t>•    современный облик города – интересные архитектурные сооружения, памятники, музеи, улицы, площади и парки;</w:t>
      </w:r>
    </w:p>
    <w:p w:rsidR="00880681" w:rsidRPr="0028647C" w:rsidRDefault="00880681" w:rsidP="0088068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  </w:t>
      </w:r>
      <w:r w:rsidR="00034277" w:rsidRPr="0028647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морск</w:t>
      </w:r>
      <w:r w:rsidR="00E41505" w:rsidRPr="00286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душа </w:t>
      </w:r>
      <w:r w:rsidR="00034277" w:rsidRPr="00286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нашего города </w:t>
      </w:r>
    </w:p>
    <w:p w:rsidR="0028647C" w:rsidRPr="0028647C" w:rsidRDefault="0028647C" w:rsidP="0088068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C9F" w:rsidRPr="006F1C9F" w:rsidRDefault="006F1C9F" w:rsidP="006F1C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1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конкурса:</w:t>
      </w:r>
    </w:p>
    <w:p w:rsidR="00A45299" w:rsidRPr="0028647C" w:rsidRDefault="006F1C9F" w:rsidP="00A452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C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конкурс могут быть предста</w:t>
      </w:r>
      <w:r w:rsidR="0028647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влены в количестве</w:t>
      </w:r>
      <w:r w:rsidRPr="006F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28647C">
        <w:rPr>
          <w:rFonts w:ascii="Times New Roman" w:eastAsia="Times New Roman" w:hAnsi="Times New Roman" w:cs="Times New Roman"/>
          <w:sz w:val="24"/>
          <w:szCs w:val="24"/>
          <w:lang w:eastAsia="ru-RU"/>
        </w:rPr>
        <w:t>-ух работ</w:t>
      </w:r>
      <w:r w:rsidRPr="006F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одного участника</w:t>
      </w:r>
      <w:r w:rsidR="00286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любой технике исполнения </w:t>
      </w:r>
      <w:r w:rsidR="00A45299" w:rsidRPr="0028647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8647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графика:</w:t>
      </w:r>
      <w:r w:rsidR="00956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акварель, гуашь, темпера;</w:t>
      </w:r>
      <w:r w:rsidR="00A45299" w:rsidRPr="00286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1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5299" w:rsidRPr="00286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холст, </w:t>
      </w:r>
      <w:r w:rsidR="00956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акрил или </w:t>
      </w:r>
      <w:r w:rsidR="00BE1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холст, </w:t>
      </w:r>
      <w:r w:rsidR="00956B8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</w:t>
      </w:r>
      <w:r w:rsidR="00A45299" w:rsidRPr="00286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6F1C9F" w:rsidRPr="0028647C" w:rsidRDefault="006F1C9F" w:rsidP="006F1C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1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 представляются уже оформленными в рамы, готовыми к экспозиции</w:t>
      </w:r>
      <w:r w:rsidR="00B12CC7" w:rsidRPr="002864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</w:t>
      </w:r>
    </w:p>
    <w:p w:rsidR="0028647C" w:rsidRPr="006F1C9F" w:rsidRDefault="0028647C" w:rsidP="006F1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C9F" w:rsidRPr="0028647C" w:rsidRDefault="006F1C9F" w:rsidP="006F1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C9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</w:t>
      </w:r>
      <w:r w:rsidR="00204849" w:rsidRPr="00286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 группы </w:t>
      </w:r>
      <w:r w:rsidRPr="006F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участников: </w:t>
      </w:r>
    </w:p>
    <w:p w:rsidR="00204849" w:rsidRPr="0028647C" w:rsidRDefault="00204849" w:rsidP="006F1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7C">
        <w:rPr>
          <w:rFonts w:ascii="Times New Roman" w:eastAsia="Times New Roman" w:hAnsi="Times New Roman" w:cs="Times New Roman"/>
          <w:sz w:val="24"/>
          <w:szCs w:val="24"/>
          <w:lang w:eastAsia="ru-RU"/>
        </w:rPr>
        <w:t>5 – 8 лет</w:t>
      </w:r>
    </w:p>
    <w:p w:rsidR="00204849" w:rsidRPr="0028647C" w:rsidRDefault="00204849" w:rsidP="006F1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7C">
        <w:rPr>
          <w:rFonts w:ascii="Times New Roman" w:eastAsia="Times New Roman" w:hAnsi="Times New Roman" w:cs="Times New Roman"/>
          <w:sz w:val="24"/>
          <w:szCs w:val="24"/>
          <w:lang w:eastAsia="ru-RU"/>
        </w:rPr>
        <w:t>9 – 12 лет</w:t>
      </w:r>
    </w:p>
    <w:p w:rsidR="00204849" w:rsidRDefault="00204849" w:rsidP="006F1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7C">
        <w:rPr>
          <w:rFonts w:ascii="Times New Roman" w:eastAsia="Times New Roman" w:hAnsi="Times New Roman" w:cs="Times New Roman"/>
          <w:sz w:val="24"/>
          <w:szCs w:val="24"/>
          <w:lang w:eastAsia="ru-RU"/>
        </w:rPr>
        <w:t>13 – 17 лет</w:t>
      </w:r>
    </w:p>
    <w:p w:rsidR="0028647C" w:rsidRPr="006F1C9F" w:rsidRDefault="0028647C" w:rsidP="006F1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C9F" w:rsidRPr="006F1C9F" w:rsidRDefault="006F1C9F" w:rsidP="0053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C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не должны быть ранее выставленными.</w:t>
      </w:r>
      <w:r w:rsidR="00535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1C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работа должна сопровождаться следующими сведениями:</w:t>
      </w:r>
    </w:p>
    <w:p w:rsidR="006F1C9F" w:rsidRPr="006F1C9F" w:rsidRDefault="006F1C9F" w:rsidP="006F1C9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C9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возраст (полных лет);</w:t>
      </w:r>
    </w:p>
    <w:p w:rsidR="006F1C9F" w:rsidRPr="006F1C9F" w:rsidRDefault="006F1C9F" w:rsidP="006F1C9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C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название, размер, техника выполнения работы;</w:t>
      </w:r>
    </w:p>
    <w:p w:rsidR="006F1C9F" w:rsidRPr="006F1C9F" w:rsidRDefault="006F1C9F" w:rsidP="006F1C9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C9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педагога;</w:t>
      </w:r>
    </w:p>
    <w:p w:rsidR="006F1C9F" w:rsidRDefault="006F1C9F" w:rsidP="0028647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C9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школы, контактный телефон;</w:t>
      </w:r>
    </w:p>
    <w:p w:rsidR="0028647C" w:rsidRPr="006F1C9F" w:rsidRDefault="0028647C" w:rsidP="0028647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C9F" w:rsidRPr="006F1C9F" w:rsidRDefault="006F1C9F" w:rsidP="006F1C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1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Конкурсные работы победителей в номинациях не возвращаются. </w:t>
      </w:r>
      <w:r w:rsidR="00BE1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Рамы возвращаются.</w:t>
      </w:r>
    </w:p>
    <w:p w:rsidR="006F1C9F" w:rsidRPr="00BE17F4" w:rsidRDefault="006F1C9F" w:rsidP="006F1C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F1C9F" w:rsidRPr="0028647C" w:rsidRDefault="006F1C9F" w:rsidP="0028647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E17F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Заявки и работы принимаются до </w:t>
      </w:r>
      <w:r w:rsidR="00020822" w:rsidRPr="00BE17F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31 января </w:t>
      </w:r>
      <w:r w:rsidRPr="00BE17F4">
        <w:rPr>
          <w:rFonts w:ascii="Times New Roman" w:hAnsi="Times New Roman" w:cs="Times New Roman"/>
          <w:b/>
          <w:sz w:val="24"/>
          <w:szCs w:val="24"/>
          <w:lang w:eastAsia="ru-RU"/>
        </w:rPr>
        <w:t>20</w:t>
      </w:r>
      <w:r w:rsidR="00020822" w:rsidRPr="00BE17F4">
        <w:rPr>
          <w:rFonts w:ascii="Times New Roman" w:hAnsi="Times New Roman" w:cs="Times New Roman"/>
          <w:b/>
          <w:sz w:val="24"/>
          <w:szCs w:val="24"/>
          <w:lang w:eastAsia="ru-RU"/>
        </w:rPr>
        <w:t>20</w:t>
      </w:r>
      <w:r w:rsidRPr="0028647C">
        <w:rPr>
          <w:rFonts w:ascii="Times New Roman" w:hAnsi="Times New Roman" w:cs="Times New Roman"/>
          <w:sz w:val="24"/>
          <w:szCs w:val="24"/>
          <w:lang w:eastAsia="ru-RU"/>
        </w:rPr>
        <w:t xml:space="preserve"> года по адресу: Владивосток, Партизанский пр-т, 12</w:t>
      </w:r>
      <w:r w:rsidR="00F30044" w:rsidRPr="0028647C">
        <w:rPr>
          <w:rFonts w:ascii="Times New Roman" w:hAnsi="Times New Roman" w:cs="Times New Roman"/>
          <w:sz w:val="24"/>
          <w:szCs w:val="24"/>
          <w:lang w:eastAsia="ru-RU"/>
        </w:rPr>
        <w:t>, т</w:t>
      </w:r>
      <w:r w:rsidRPr="0028647C">
        <w:rPr>
          <w:rFonts w:ascii="Times New Roman" w:hAnsi="Times New Roman" w:cs="Times New Roman"/>
          <w:sz w:val="24"/>
          <w:szCs w:val="24"/>
          <w:lang w:eastAsia="ru-RU"/>
        </w:rPr>
        <w:t>ел.: 8 (423)242-7</w:t>
      </w:r>
      <w:r w:rsidR="00956B84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28647C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956B84">
        <w:rPr>
          <w:rFonts w:ascii="Times New Roman" w:hAnsi="Times New Roman" w:cs="Times New Roman"/>
          <w:sz w:val="24"/>
          <w:szCs w:val="24"/>
          <w:lang w:eastAsia="ru-RU"/>
        </w:rPr>
        <w:t>89</w:t>
      </w:r>
    </w:p>
    <w:p w:rsidR="0028647C" w:rsidRDefault="006F1C9F" w:rsidP="0028647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8647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Электронная почта: </w:t>
      </w:r>
      <w:proofErr w:type="spellStart"/>
      <w:r w:rsidR="00020822">
        <w:rPr>
          <w:rFonts w:ascii="Times New Roman" w:hAnsi="Times New Roman" w:cs="Times New Roman"/>
          <w:sz w:val="24"/>
          <w:szCs w:val="24"/>
          <w:lang w:val="en-US" w:eastAsia="ru-RU"/>
        </w:rPr>
        <w:t>dmc</w:t>
      </w:r>
      <w:proofErr w:type="spellEnd"/>
      <w:r w:rsidR="00020822" w:rsidRPr="00020822">
        <w:rPr>
          <w:rFonts w:ascii="Times New Roman" w:hAnsi="Times New Roman" w:cs="Times New Roman"/>
          <w:sz w:val="24"/>
          <w:szCs w:val="24"/>
          <w:lang w:eastAsia="ru-RU"/>
        </w:rPr>
        <w:t>@</w:t>
      </w:r>
      <w:hyperlink r:id="rId6" w:history="1">
        <w:proofErr w:type="spellStart"/>
        <w:r w:rsidRPr="0028647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primgallery</w:t>
        </w:r>
        <w:proofErr w:type="spellEnd"/>
        <w:r w:rsidRPr="0028647C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</w:hyperlink>
      <w:r w:rsidR="00F85B32">
        <w:rPr>
          <w:rFonts w:ascii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com</w:t>
      </w:r>
      <w:r w:rsidRPr="002864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30044" w:rsidRPr="0028647C">
        <w:rPr>
          <w:rFonts w:ascii="Times New Roman" w:hAnsi="Times New Roman" w:cs="Times New Roman"/>
          <w:sz w:val="24"/>
          <w:szCs w:val="24"/>
          <w:lang w:eastAsia="ru-RU"/>
        </w:rPr>
        <w:t xml:space="preserve">заведующая детским музейным центром </w:t>
      </w:r>
      <w:proofErr w:type="spellStart"/>
      <w:r w:rsidR="00F30044" w:rsidRPr="0028647C">
        <w:rPr>
          <w:rFonts w:ascii="Times New Roman" w:hAnsi="Times New Roman" w:cs="Times New Roman"/>
          <w:sz w:val="24"/>
          <w:szCs w:val="24"/>
          <w:lang w:eastAsia="ru-RU"/>
        </w:rPr>
        <w:t>Асаевич</w:t>
      </w:r>
      <w:proofErr w:type="spellEnd"/>
      <w:r w:rsidR="00F30044" w:rsidRPr="0028647C">
        <w:rPr>
          <w:rFonts w:ascii="Times New Roman" w:hAnsi="Times New Roman" w:cs="Times New Roman"/>
          <w:sz w:val="24"/>
          <w:szCs w:val="24"/>
          <w:lang w:eastAsia="ru-RU"/>
        </w:rPr>
        <w:t xml:space="preserve"> Ольга Васильевна.</w:t>
      </w:r>
    </w:p>
    <w:p w:rsidR="00956B84" w:rsidRPr="0028647C" w:rsidRDefault="00956B84" w:rsidP="0028647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58B5" w:rsidRPr="0028647C" w:rsidRDefault="00C058B5" w:rsidP="00286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4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сроки проведения конкурса</w:t>
      </w:r>
    </w:p>
    <w:p w:rsidR="00C058B5" w:rsidRPr="0028647C" w:rsidRDefault="00C058B5" w:rsidP="00C05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в три этапа: </w:t>
      </w:r>
    </w:p>
    <w:p w:rsidR="00C058B5" w:rsidRPr="00956B84" w:rsidRDefault="00C058B5" w:rsidP="00C05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7C">
        <w:rPr>
          <w:rFonts w:ascii="Times New Roman" w:eastAsia="Times New Roman" w:hAnsi="Times New Roman" w:cs="Times New Roman"/>
          <w:sz w:val="24"/>
          <w:szCs w:val="24"/>
          <w:lang w:eastAsia="ru-RU"/>
        </w:rPr>
        <w:t>1 этап – сбор</w:t>
      </w:r>
      <w:r w:rsidR="00956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38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фотографий</w:t>
      </w:r>
      <w:r w:rsidR="00956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художественных работ до 31 января 2020 года (на почту </w:t>
      </w:r>
      <w:proofErr w:type="spellStart"/>
      <w:r w:rsidR="00956B84">
        <w:rPr>
          <w:rFonts w:ascii="Times New Roman" w:hAnsi="Times New Roman" w:cs="Times New Roman"/>
          <w:sz w:val="24"/>
          <w:szCs w:val="24"/>
          <w:lang w:val="en-US" w:eastAsia="ru-RU"/>
        </w:rPr>
        <w:t>dmc</w:t>
      </w:r>
      <w:proofErr w:type="spellEnd"/>
      <w:r w:rsidR="00956B84" w:rsidRPr="00020822">
        <w:rPr>
          <w:rFonts w:ascii="Times New Roman" w:hAnsi="Times New Roman" w:cs="Times New Roman"/>
          <w:sz w:val="24"/>
          <w:szCs w:val="24"/>
          <w:lang w:eastAsia="ru-RU"/>
        </w:rPr>
        <w:t>@</w:t>
      </w:r>
      <w:hyperlink r:id="rId7" w:history="1">
        <w:proofErr w:type="spellStart"/>
        <w:r w:rsidR="00956B84" w:rsidRPr="0028647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primgallery</w:t>
        </w:r>
        <w:proofErr w:type="spellEnd"/>
        <w:r w:rsidR="00956B84" w:rsidRPr="0028647C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</w:hyperlink>
      <w:r w:rsidR="00956B84">
        <w:rPr>
          <w:rFonts w:ascii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com</w:t>
      </w:r>
      <w:r w:rsidR="00956B84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)</w:t>
      </w:r>
    </w:p>
    <w:p w:rsidR="00C058B5" w:rsidRPr="0028647C" w:rsidRDefault="00C058B5" w:rsidP="00C05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7C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этап – оценка пре</w:t>
      </w:r>
      <w:r w:rsidR="006C138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дставленных работ жюри Конкурса</w:t>
      </w:r>
      <w:r w:rsidRPr="00286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058B5" w:rsidRDefault="00C058B5" w:rsidP="00C05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7C">
        <w:rPr>
          <w:rFonts w:ascii="Times New Roman" w:eastAsia="Times New Roman" w:hAnsi="Times New Roman" w:cs="Times New Roman"/>
          <w:sz w:val="24"/>
          <w:szCs w:val="24"/>
          <w:lang w:eastAsia="ru-RU"/>
        </w:rPr>
        <w:t>3 э</w:t>
      </w:r>
      <w:r w:rsidR="00F75B32" w:rsidRPr="0028647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 – в</w:t>
      </w:r>
      <w:r w:rsidR="006C1384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ыставка работ и определение победителей.</w:t>
      </w:r>
      <w:r w:rsidRPr="00286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2A3C" w:rsidRPr="00BE17F4" w:rsidRDefault="00102A3C" w:rsidP="00C058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(Отобранные работы, прошедшие предварительный отбор жюри, принимаются к экспонированию в рамах!)</w:t>
      </w:r>
    </w:p>
    <w:p w:rsidR="00C058B5" w:rsidRPr="0028647C" w:rsidRDefault="00C058B5" w:rsidP="00C05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 </w:t>
      </w:r>
      <w:r w:rsidR="006C1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выставки - </w:t>
      </w:r>
      <w:r w:rsidRPr="002864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</w:t>
      </w:r>
      <w:r w:rsidR="00EE3579" w:rsidRPr="00286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урса: </w:t>
      </w:r>
      <w:r w:rsidR="0002082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</w:t>
      </w:r>
      <w:r w:rsidR="00EE3579" w:rsidRPr="00286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020822" w:rsidRPr="0002082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75B32" w:rsidRPr="00286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102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(точная дата уточняется)</w:t>
      </w:r>
    </w:p>
    <w:p w:rsidR="00C058B5" w:rsidRPr="0028647C" w:rsidRDefault="00BE17F4" w:rsidP="00C05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жюри конкурса</w:t>
      </w:r>
      <w:r w:rsidR="006C13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058B5" w:rsidRPr="0028647C" w:rsidRDefault="00C058B5" w:rsidP="00C05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жюри Конкурса определяется организатором Конкурса. </w:t>
      </w:r>
    </w:p>
    <w:p w:rsidR="00C058B5" w:rsidRPr="0028647C" w:rsidRDefault="00C058B5" w:rsidP="00C05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оценки: </w:t>
      </w:r>
    </w:p>
    <w:p w:rsidR="00C058B5" w:rsidRPr="0028647C" w:rsidRDefault="00C058B5" w:rsidP="00C05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7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содержательность и соответствие ри</w:t>
      </w:r>
      <w:r w:rsidR="00863E54" w:rsidRPr="0028647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сунка теме и номинациям</w:t>
      </w:r>
      <w:r w:rsidRPr="00286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058B5" w:rsidRPr="0028647C" w:rsidRDefault="00C058B5" w:rsidP="00C05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оригинальность идеи; </w:t>
      </w:r>
    </w:p>
    <w:p w:rsidR="00C058B5" w:rsidRPr="0028647C" w:rsidRDefault="00C058B5" w:rsidP="00C05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творческий замысел; </w:t>
      </w:r>
    </w:p>
    <w:p w:rsidR="00C058B5" w:rsidRPr="0028647C" w:rsidRDefault="00C058B5" w:rsidP="00C05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художественный уровень работ, соответствие творческого уровня возрасту автора. </w:t>
      </w:r>
    </w:p>
    <w:p w:rsidR="00312393" w:rsidRPr="00312393" w:rsidRDefault="00C058B5" w:rsidP="00C058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Жюри оценивает конкурсные работы и определяет победи</w:t>
      </w:r>
      <w:r w:rsidR="00863E54" w:rsidRPr="00312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теля в каждой номинации</w:t>
      </w:r>
      <w:r w:rsidRPr="00312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058B5" w:rsidRPr="00312393" w:rsidRDefault="00C058B5" w:rsidP="00C058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5299" w:rsidRPr="00312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каждой номинации награждается одно 1 место</w:t>
      </w:r>
      <w:r w:rsidR="00BE17F4" w:rsidRPr="00312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одно второе, одно третье </w:t>
      </w:r>
      <w:r w:rsidR="00A45299" w:rsidRPr="00312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один приз зрительских симпатий, который будет выявлен в результате голосования в</w:t>
      </w:r>
      <w:r w:rsidR="001B22C2" w:rsidRPr="00312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5299" w:rsidRPr="00312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виртуальной галерее «Детский музейный центр»</w:t>
      </w:r>
      <w:r w:rsidR="0028647C" w:rsidRPr="00312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C1384" w:rsidRDefault="006D69E6" w:rsidP="006D6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Оглашение результатов к</w:t>
      </w:r>
      <w:r w:rsidR="00C058B5" w:rsidRPr="006C1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онкурса проходит в </w:t>
      </w:r>
      <w:r w:rsidRPr="006C1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день открытия выставки.</w:t>
      </w:r>
      <w:r w:rsidRPr="00286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1F32" w:rsidRDefault="006F1C9F" w:rsidP="006D6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C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и призеры награждаются дипломами</w:t>
      </w:r>
      <w:r w:rsidR="00E41505" w:rsidRPr="00286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памятными подарками.</w:t>
      </w:r>
      <w:r w:rsidRPr="006F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1C9F" w:rsidRPr="006F1C9F" w:rsidRDefault="00871F32" w:rsidP="006D6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</w:t>
      </w:r>
      <w:r w:rsidR="006F1C9F" w:rsidRPr="006F1C9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частника</w:t>
      </w:r>
      <w:r w:rsidR="006D69E6" w:rsidRPr="00286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конкурса будут вручены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69E6" w:rsidRPr="0028647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дипломы</w:t>
      </w:r>
      <w:r w:rsidR="006F1C9F" w:rsidRPr="006F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D69E6" w:rsidRPr="0028647C" w:rsidRDefault="00103933" w:rsidP="006F1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9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возникающим вопросам обращаться в Детский музейный центр  КГАУК Приморской государственной картинной галереи.</w:t>
      </w:r>
    </w:p>
    <w:p w:rsidR="006F1C9F" w:rsidRPr="006F1C9F" w:rsidRDefault="006F1C9F" w:rsidP="006F1C9F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C9F" w:rsidRPr="006C1384" w:rsidRDefault="006F1C9F" w:rsidP="006F1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C9F" w:rsidRPr="006C1384" w:rsidRDefault="006F1C9F" w:rsidP="006F1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C13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Желаем творческих успехов!</w:t>
      </w:r>
    </w:p>
    <w:p w:rsidR="006F1C9F" w:rsidRPr="006F1C9F" w:rsidRDefault="006F1C9F" w:rsidP="006F1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EBC" w:rsidRPr="0028647C" w:rsidRDefault="00EC4EBC">
      <w:pPr>
        <w:rPr>
          <w:rFonts w:ascii="Times New Roman" w:hAnsi="Times New Roman" w:cs="Times New Roman"/>
          <w:sz w:val="24"/>
          <w:szCs w:val="24"/>
        </w:rPr>
      </w:pPr>
    </w:p>
    <w:sectPr w:rsidR="00EC4EBC" w:rsidRPr="00286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4E8"/>
    <w:multiLevelType w:val="hybridMultilevel"/>
    <w:tmpl w:val="B7BC16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E33B1B"/>
    <w:multiLevelType w:val="hybridMultilevel"/>
    <w:tmpl w:val="7E947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501B03"/>
    <w:multiLevelType w:val="hybridMultilevel"/>
    <w:tmpl w:val="D7F682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D2"/>
    <w:rsid w:val="00020822"/>
    <w:rsid w:val="00034277"/>
    <w:rsid w:val="000D287C"/>
    <w:rsid w:val="00102A3C"/>
    <w:rsid w:val="00103933"/>
    <w:rsid w:val="00155303"/>
    <w:rsid w:val="00161BB7"/>
    <w:rsid w:val="001B22C2"/>
    <w:rsid w:val="00204849"/>
    <w:rsid w:val="0028647C"/>
    <w:rsid w:val="00306CA0"/>
    <w:rsid w:val="00312393"/>
    <w:rsid w:val="00535DE9"/>
    <w:rsid w:val="006C1384"/>
    <w:rsid w:val="006D69E6"/>
    <w:rsid w:val="006F1C9F"/>
    <w:rsid w:val="006F6EBE"/>
    <w:rsid w:val="00863E54"/>
    <w:rsid w:val="00871F32"/>
    <w:rsid w:val="00880681"/>
    <w:rsid w:val="008D6C84"/>
    <w:rsid w:val="00956B84"/>
    <w:rsid w:val="009B120B"/>
    <w:rsid w:val="00A45299"/>
    <w:rsid w:val="00B12CC7"/>
    <w:rsid w:val="00B85250"/>
    <w:rsid w:val="00BE17F4"/>
    <w:rsid w:val="00BE45EA"/>
    <w:rsid w:val="00C058B5"/>
    <w:rsid w:val="00C94BD2"/>
    <w:rsid w:val="00E41505"/>
    <w:rsid w:val="00EC4EBC"/>
    <w:rsid w:val="00EE3579"/>
    <w:rsid w:val="00F0573F"/>
    <w:rsid w:val="00F30044"/>
    <w:rsid w:val="00F75B32"/>
    <w:rsid w:val="00F8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4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4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imgallery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galler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Komp10</cp:lastModifiedBy>
  <cp:revision>2</cp:revision>
  <cp:lastPrinted>2018-12-06T06:04:00Z</cp:lastPrinted>
  <dcterms:created xsi:type="dcterms:W3CDTF">2020-02-05T03:40:00Z</dcterms:created>
  <dcterms:modified xsi:type="dcterms:W3CDTF">2020-02-05T03:40:00Z</dcterms:modified>
</cp:coreProperties>
</file>