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3B" w:rsidRDefault="001A633B" w:rsidP="005349BE">
      <w:pPr>
        <w:spacing w:after="0" w:line="240" w:lineRule="auto"/>
        <w:rPr>
          <w:rStyle w:val="a3"/>
        </w:rPr>
      </w:pPr>
      <w:bookmarkStart w:id="0" w:name="_GoBack"/>
      <w:bookmarkEnd w:id="0"/>
    </w:p>
    <w:p w:rsidR="001A633B" w:rsidRDefault="001A633B" w:rsidP="001A63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Извещение № 1</w:t>
      </w:r>
    </w:p>
    <w:p w:rsidR="001A633B" w:rsidRDefault="001A633B" w:rsidP="001A63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о проведении мероприятия</w:t>
      </w:r>
    </w:p>
    <w:p w:rsidR="001A633B" w:rsidRPr="00C50789" w:rsidRDefault="001A633B" w:rsidP="001A63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</w:p>
    <w:tbl>
      <w:tblPr>
        <w:tblW w:w="9859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6638"/>
      </w:tblGrid>
      <w:tr w:rsidR="001A633B" w:rsidRPr="008D4B8A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33B" w:rsidRPr="008D4B8A" w:rsidRDefault="001A633B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3B" w:rsidRPr="00795DFE" w:rsidRDefault="001A633B" w:rsidP="005349BE">
            <w:pPr>
              <w:pStyle w:val="20"/>
              <w:shd w:val="clear" w:color="auto" w:fill="auto"/>
              <w:spacing w:after="0" w:line="240" w:lineRule="exact"/>
              <w:jc w:val="center"/>
              <w:rPr>
                <w:b/>
                <w:sz w:val="28"/>
                <w:szCs w:val="28"/>
              </w:rPr>
            </w:pPr>
            <w:r w:rsidRPr="00795DFE">
              <w:rPr>
                <w:b/>
                <w:sz w:val="28"/>
                <w:szCs w:val="28"/>
              </w:rPr>
              <w:t>Т</w:t>
            </w:r>
            <w:r w:rsidR="005349BE" w:rsidRPr="00795DFE">
              <w:rPr>
                <w:b/>
                <w:sz w:val="28"/>
                <w:szCs w:val="28"/>
              </w:rPr>
              <w:t>ворческий конкурс «Новогодние фантазии»</w:t>
            </w:r>
          </w:p>
        </w:tc>
      </w:tr>
      <w:tr w:rsidR="001A633B" w:rsidRPr="008D4B8A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33B" w:rsidRDefault="001A633B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мероприятия, программа мероприятия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FE" w:rsidRDefault="00795DFE" w:rsidP="00795DFE">
            <w:pPr>
              <w:pStyle w:val="2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A43D20">
              <w:rPr>
                <w:sz w:val="24"/>
                <w:szCs w:val="24"/>
              </w:rPr>
              <w:t>КГАПОУ «Приморский краевой художественный колледж» проводит</w:t>
            </w:r>
            <w:r w:rsidRPr="00A43D20">
              <w:rPr>
                <w:sz w:val="28"/>
                <w:szCs w:val="28"/>
                <w:lang w:eastAsia="ru-RU"/>
              </w:rPr>
              <w:t xml:space="preserve"> </w:t>
            </w:r>
            <w:r w:rsidRPr="00A43D20">
              <w:rPr>
                <w:sz w:val="24"/>
                <w:szCs w:val="24"/>
              </w:rPr>
              <w:t>творческий конкурс среди учащихся детских художественных школ, детских школ искусств, творческих студий, учреждений школьного образования, учреждений дошкольного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1A633B" w:rsidRPr="005349BE" w:rsidRDefault="001A633B" w:rsidP="005349B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A633B" w:rsidRPr="008D4B8A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33B" w:rsidRPr="008D4B8A" w:rsidRDefault="001A633B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Формат проведения 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FE" w:rsidRPr="00E434EE" w:rsidRDefault="00795DFE" w:rsidP="00795DF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</w:tr>
      <w:tr w:rsidR="001A633B" w:rsidRPr="008D4B8A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33B" w:rsidRPr="008D4B8A" w:rsidRDefault="001A633B" w:rsidP="0046474E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мероприятия: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FE" w:rsidRDefault="00795DFE" w:rsidP="00795DF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571C75">
              <w:rPr>
                <w:sz w:val="24"/>
                <w:szCs w:val="24"/>
              </w:rPr>
              <w:t xml:space="preserve">Приморский край, г. Владивосток, ул. </w:t>
            </w:r>
            <w:proofErr w:type="spellStart"/>
            <w:r w:rsidRPr="00571C75">
              <w:rPr>
                <w:sz w:val="24"/>
                <w:szCs w:val="24"/>
              </w:rPr>
              <w:t>Светланская</w:t>
            </w:r>
            <w:proofErr w:type="spellEnd"/>
            <w:r w:rsidRPr="00571C75">
              <w:rPr>
                <w:sz w:val="24"/>
                <w:szCs w:val="24"/>
              </w:rPr>
              <w:t>, 65А</w:t>
            </w:r>
          </w:p>
          <w:p w:rsidR="001A633B" w:rsidRPr="008D4B8A" w:rsidRDefault="00795DFE" w:rsidP="00795DF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571C75">
              <w:rPr>
                <w:sz w:val="24"/>
                <w:szCs w:val="24"/>
              </w:rPr>
              <w:t>КГАПОУ «Приморский краевой художественный колледж»</w:t>
            </w:r>
          </w:p>
        </w:tc>
      </w:tr>
      <w:tr w:rsidR="001A633B" w:rsidRPr="008D4B8A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33B" w:rsidRPr="008D4B8A" w:rsidRDefault="001A633B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 и время проведения мероприятия: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3B" w:rsidRDefault="00795DFE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</w:t>
            </w:r>
            <w:r w:rsidR="00D12259">
              <w:rPr>
                <w:sz w:val="24"/>
                <w:szCs w:val="24"/>
              </w:rPr>
              <w:t>роводится с 10 ноября</w:t>
            </w:r>
            <w:r w:rsidR="005349BE" w:rsidRPr="005349BE">
              <w:rPr>
                <w:sz w:val="24"/>
                <w:szCs w:val="24"/>
              </w:rPr>
              <w:t xml:space="preserve"> по 26 декабря 2023</w:t>
            </w:r>
            <w:r w:rsidR="005349BE">
              <w:rPr>
                <w:sz w:val="24"/>
                <w:szCs w:val="24"/>
              </w:rPr>
              <w:t xml:space="preserve"> года</w:t>
            </w:r>
          </w:p>
          <w:p w:rsidR="00795DFE" w:rsidRDefault="00795DFE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795DFE" w:rsidRDefault="00795DFE" w:rsidP="00795DFE">
            <w:pPr>
              <w:pStyle w:val="20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A43D20">
              <w:rPr>
                <w:bCs/>
                <w:sz w:val="24"/>
                <w:szCs w:val="24"/>
              </w:rPr>
              <w:t xml:space="preserve">Заявки, </w:t>
            </w:r>
            <w:r w:rsidRPr="00A43D20">
              <w:rPr>
                <w:sz w:val="24"/>
                <w:szCs w:val="24"/>
              </w:rPr>
              <w:t>электронные копии конкурсных работ, квитанции об оплате организационного взноса подаются по адресу</w:t>
            </w:r>
            <w:r>
              <w:rPr>
                <w:sz w:val="24"/>
                <w:szCs w:val="24"/>
              </w:rPr>
              <w:t>:</w:t>
            </w:r>
            <w:r w:rsidRPr="00A43D20">
              <w:rPr>
                <w:sz w:val="24"/>
                <w:szCs w:val="24"/>
              </w:rPr>
              <w:t xml:space="preserve"> </w:t>
            </w:r>
            <w:hyperlink r:id="rId4" w:history="1">
              <w:r w:rsidRPr="00A43D20">
                <w:rPr>
                  <w:rStyle w:val="a4"/>
                  <w:sz w:val="24"/>
                  <w:szCs w:val="24"/>
                </w:rPr>
                <w:t>konkurs_artcollege@mail.ru</w:t>
              </w:r>
            </w:hyperlink>
            <w:r w:rsidRPr="00A43D20">
              <w:rPr>
                <w:sz w:val="24"/>
                <w:szCs w:val="24"/>
              </w:rPr>
              <w:t xml:space="preserve"> </w:t>
            </w:r>
          </w:p>
          <w:p w:rsidR="00795DFE" w:rsidRPr="00795DFE" w:rsidRDefault="00795DFE" w:rsidP="00795DFE">
            <w:pPr>
              <w:pStyle w:val="20"/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a4"/>
                <w:b/>
                <w:color w:val="auto"/>
                <w:sz w:val="24"/>
                <w:szCs w:val="24"/>
                <w:u w:val="none"/>
              </w:rPr>
              <w:t xml:space="preserve">с 10 ноября 2023 до 19декабря </w:t>
            </w:r>
            <w:r w:rsidRPr="00795DFE">
              <w:rPr>
                <w:rStyle w:val="a4"/>
                <w:b/>
                <w:color w:val="auto"/>
                <w:sz w:val="24"/>
                <w:szCs w:val="24"/>
                <w:u w:val="none"/>
              </w:rPr>
              <w:t>2023 года.</w:t>
            </w:r>
          </w:p>
          <w:p w:rsidR="00795DFE" w:rsidRPr="005349BE" w:rsidRDefault="00795DFE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95DFE" w:rsidRPr="008D4B8A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FE" w:rsidRDefault="00795DFE" w:rsidP="00795DF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мероприятия: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FE" w:rsidRDefault="00795DFE" w:rsidP="00795DF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43D20">
              <w:rPr>
                <w:sz w:val="24"/>
                <w:szCs w:val="24"/>
              </w:rPr>
              <w:t>Организационный взнос за участие одной работы</w:t>
            </w:r>
            <w:r w:rsidRPr="00A43D20">
              <w:rPr>
                <w:b/>
                <w:sz w:val="24"/>
                <w:szCs w:val="24"/>
              </w:rPr>
              <w:t xml:space="preserve"> </w:t>
            </w:r>
            <w:r w:rsidRPr="00A43D20">
              <w:rPr>
                <w:sz w:val="24"/>
                <w:szCs w:val="24"/>
              </w:rPr>
              <w:t>составляет</w:t>
            </w:r>
            <w:r w:rsidRPr="00A43D2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 (двести) рублей 00 копеек.</w:t>
            </w:r>
            <w:r w:rsidRPr="00571C75">
              <w:rPr>
                <w:sz w:val="28"/>
                <w:szCs w:val="28"/>
                <w:lang w:eastAsia="ru-RU"/>
              </w:rPr>
              <w:t xml:space="preserve"> </w:t>
            </w:r>
          </w:p>
          <w:p w:rsidR="00795DFE" w:rsidRDefault="00795DFE" w:rsidP="00795DF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571C75">
              <w:rPr>
                <w:sz w:val="24"/>
                <w:szCs w:val="24"/>
              </w:rPr>
              <w:t xml:space="preserve">Организационный взнос вносится безналичным расчетом на лицевой счет </w:t>
            </w:r>
          </w:p>
          <w:p w:rsidR="00795DFE" w:rsidRPr="008D4B8A" w:rsidRDefault="00795DFE" w:rsidP="00795DF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571C75">
              <w:rPr>
                <w:sz w:val="24"/>
                <w:szCs w:val="24"/>
              </w:rPr>
              <w:t xml:space="preserve">КГАПОУ «Приморский краевой художественный колледж» </w:t>
            </w:r>
          </w:p>
        </w:tc>
      </w:tr>
      <w:tr w:rsidR="00795DFE" w:rsidRPr="008D4B8A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FE" w:rsidRPr="008D4B8A" w:rsidRDefault="00795DFE" w:rsidP="00795DF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выдаваемые в связи с участием в мероприятии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FE" w:rsidRPr="005349BE" w:rsidRDefault="00795DFE" w:rsidP="00795DF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5349BE">
              <w:rPr>
                <w:sz w:val="24"/>
                <w:szCs w:val="24"/>
              </w:rPr>
              <w:t>Все участники, представившие работы на конкурс, получат дипломы участника (электронная версия).</w:t>
            </w:r>
          </w:p>
        </w:tc>
      </w:tr>
      <w:tr w:rsidR="00795DFE" w:rsidRPr="008D4B8A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5DFE" w:rsidRPr="008D4B8A" w:rsidRDefault="00795DFE" w:rsidP="00795DF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Материалы, необходимые на мероприятие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FE" w:rsidRPr="005349BE" w:rsidRDefault="00795DFE" w:rsidP="00795DF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5349BE">
              <w:rPr>
                <w:sz w:val="24"/>
                <w:szCs w:val="24"/>
              </w:rPr>
              <w:t>Работы могут быть выполнены в любой технике и материале (различные краски и материалы для графических работ), без применения компьютерных графических программ.</w:t>
            </w:r>
          </w:p>
        </w:tc>
      </w:tr>
      <w:tr w:rsidR="00795DFE" w:rsidRPr="008D4B8A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FE" w:rsidRPr="008D4B8A" w:rsidRDefault="00795DFE" w:rsidP="00795DFE">
            <w:pPr>
              <w:pStyle w:val="20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Контактны</w:t>
            </w:r>
            <w:r>
              <w:rPr>
                <w:sz w:val="24"/>
                <w:szCs w:val="24"/>
              </w:rPr>
              <w:t>е данные по вопросам проведения мероприятия</w:t>
            </w:r>
          </w:p>
          <w:p w:rsidR="00795DFE" w:rsidRPr="008D4B8A" w:rsidRDefault="00795DFE" w:rsidP="00795DFE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FE" w:rsidRPr="00571C75" w:rsidRDefault="00795DFE" w:rsidP="00795DFE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71C75">
              <w:rPr>
                <w:sz w:val="24"/>
                <w:szCs w:val="24"/>
              </w:rPr>
              <w:t>Эл. почта</w:t>
            </w:r>
            <w:r>
              <w:rPr>
                <w:sz w:val="24"/>
                <w:szCs w:val="24"/>
              </w:rPr>
              <w:t xml:space="preserve">: </w:t>
            </w:r>
            <w:hyperlink r:id="rId5" w:history="1">
              <w:r w:rsidRPr="00571C75">
                <w:rPr>
                  <w:rStyle w:val="a4"/>
                  <w:sz w:val="24"/>
                  <w:szCs w:val="24"/>
                </w:rPr>
                <w:t>konkurs_artcollege@mail.ru</w:t>
              </w:r>
            </w:hyperlink>
          </w:p>
          <w:p w:rsidR="00795DFE" w:rsidRPr="008D4B8A" w:rsidRDefault="00795DFE" w:rsidP="00795DF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571C75">
              <w:rPr>
                <w:sz w:val="24"/>
                <w:szCs w:val="24"/>
              </w:rPr>
              <w:t>Телефон: (423) 226-11-62</w:t>
            </w:r>
          </w:p>
        </w:tc>
      </w:tr>
      <w:tr w:rsidR="00795DFE" w:rsidRPr="008D4B8A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5DFE" w:rsidRPr="008D4B8A" w:rsidRDefault="00795DFE" w:rsidP="00795DFE">
            <w:pPr>
              <w:pStyle w:val="20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условия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DFE" w:rsidRDefault="00795DFE" w:rsidP="00795DFE">
            <w:pPr>
              <w:pStyle w:val="20"/>
              <w:shd w:val="clear" w:color="auto" w:fill="auto"/>
              <w:spacing w:after="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795DFE" w:rsidRDefault="00795DFE" w:rsidP="00795DFE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5349BE">
              <w:rPr>
                <w:bCs/>
                <w:sz w:val="24"/>
                <w:szCs w:val="24"/>
              </w:rPr>
              <w:t xml:space="preserve">Заявки, </w:t>
            </w:r>
            <w:r w:rsidRPr="005349BE">
              <w:rPr>
                <w:sz w:val="24"/>
                <w:szCs w:val="24"/>
              </w:rPr>
              <w:t xml:space="preserve">электронные копии конкурсных работ, квитанции об оплате организационного взноса подаются по адресу </w:t>
            </w:r>
            <w:hyperlink r:id="rId6" w:history="1">
              <w:r w:rsidRPr="005349BE">
                <w:rPr>
                  <w:rStyle w:val="a4"/>
                  <w:sz w:val="24"/>
                  <w:szCs w:val="24"/>
                </w:rPr>
                <w:t>konkurs_artcollege@mail.ru</w:t>
              </w:r>
            </w:hyperlink>
            <w:r w:rsidRPr="005349BE">
              <w:rPr>
                <w:rStyle w:val="a4"/>
                <w:sz w:val="24"/>
                <w:szCs w:val="24"/>
              </w:rPr>
              <w:t xml:space="preserve"> </w:t>
            </w:r>
            <w:r w:rsidRPr="005349BE">
              <w:rPr>
                <w:rStyle w:val="a4"/>
                <w:color w:val="auto"/>
                <w:sz w:val="24"/>
                <w:szCs w:val="24"/>
                <w:u w:val="none"/>
              </w:rPr>
              <w:t>с 10.11.2023 до 19.12.2023 года.</w:t>
            </w:r>
          </w:p>
          <w:p w:rsidR="00795DFE" w:rsidRDefault="00795DFE" w:rsidP="00795DF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20.12.2023 до 26.12.2023 подведение итогов.</w:t>
            </w:r>
          </w:p>
          <w:p w:rsidR="00795DFE" w:rsidRDefault="00795DFE" w:rsidP="00795DF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795DFE" w:rsidRPr="005349BE" w:rsidRDefault="00795DFE" w:rsidP="00795DF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571C75">
              <w:rPr>
                <w:sz w:val="24"/>
                <w:szCs w:val="24"/>
              </w:rPr>
              <w:t xml:space="preserve">С полной версией положения можно ознакомиться на сайте КГАПОУ «Приморский краевой художественный колледж» </w:t>
            </w:r>
            <w:hyperlink r:id="rId7" w:history="1">
              <w:r w:rsidRPr="00571C75">
                <w:rPr>
                  <w:rStyle w:val="a4"/>
                  <w:sz w:val="24"/>
                  <w:szCs w:val="24"/>
                </w:rPr>
                <w:t>https://vhu-vl.ru/</w:t>
              </w:r>
            </w:hyperlink>
            <w:r w:rsidRPr="00571C75">
              <w:rPr>
                <w:sz w:val="24"/>
                <w:szCs w:val="24"/>
              </w:rPr>
              <w:t>.</w:t>
            </w:r>
          </w:p>
        </w:tc>
      </w:tr>
    </w:tbl>
    <w:p w:rsidR="00630BC8" w:rsidRPr="001A633B" w:rsidRDefault="00630BC8" w:rsidP="001A633B"/>
    <w:sectPr w:rsidR="00630BC8" w:rsidRPr="001A633B" w:rsidSect="00795D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C8"/>
    <w:rsid w:val="001A633B"/>
    <w:rsid w:val="00405347"/>
    <w:rsid w:val="00426004"/>
    <w:rsid w:val="005349BE"/>
    <w:rsid w:val="00630BC8"/>
    <w:rsid w:val="00795DFE"/>
    <w:rsid w:val="0092535D"/>
    <w:rsid w:val="00D12259"/>
    <w:rsid w:val="00E4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FF82"/>
  <w15:docId w15:val="{97EF88AF-0CFB-40B1-8590-D1775CD3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0B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30B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0BC8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30BC8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1A633B"/>
    <w:rPr>
      <w:b/>
      <w:bCs/>
    </w:rPr>
  </w:style>
  <w:style w:type="character" w:styleId="a4">
    <w:name w:val="Hyperlink"/>
    <w:rsid w:val="00534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hu-v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_artcollege@mail.ru" TargetMode="External"/><Relationship Id="rId5" Type="http://schemas.openxmlformats.org/officeDocument/2006/relationships/hyperlink" Target="mailto:konkurs_artcollege@mail.ru" TargetMode="External"/><Relationship Id="rId4" Type="http://schemas.openxmlformats.org/officeDocument/2006/relationships/hyperlink" Target="mailto:konkurs_artcollege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2023-02-22T03:40:00Z</dcterms:created>
  <dcterms:modified xsi:type="dcterms:W3CDTF">2023-09-26T08:28:00Z</dcterms:modified>
</cp:coreProperties>
</file>