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AA" w:rsidRPr="00851E61" w:rsidRDefault="008920AA" w:rsidP="008920AA">
      <w:pPr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ВСТУПИТЕЛЬНЫЕ ЭКЗАМЕНЫ</w:t>
      </w:r>
      <w:r w:rsidRPr="00851E61">
        <w:rPr>
          <w:rFonts w:ascii="Times New Roman" w:eastAsia="Times New Roman" w:hAnsi="Times New Roman"/>
          <w:b/>
          <w:sz w:val="32"/>
          <w:szCs w:val="24"/>
          <w:lang w:eastAsia="ru-RU"/>
        </w:rPr>
        <w:t>:</w:t>
      </w:r>
    </w:p>
    <w:p w:rsidR="008920AA" w:rsidRPr="00851E61" w:rsidRDefault="008920AA" w:rsidP="008920AA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920AA" w:rsidRPr="00851E61" w:rsidRDefault="00133DB8" w:rsidP="005B3069">
      <w:pPr>
        <w:spacing w:after="0"/>
        <w:jc w:val="center"/>
        <w:outlineLvl w:val="4"/>
        <w:rPr>
          <w:rFonts w:ascii="Times New Roman" w:eastAsia="Times New Roman" w:hAnsi="Times New Roman"/>
          <w:sz w:val="32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32"/>
          <w:szCs w:val="24"/>
          <w:u w:val="single"/>
          <w:lang w:eastAsia="ru-RU"/>
        </w:rPr>
        <w:t>3</w:t>
      </w:r>
      <w:r w:rsidR="006C257C" w:rsidRPr="00851E61">
        <w:rPr>
          <w:rFonts w:ascii="Times New Roman" w:eastAsia="Times New Roman" w:hAnsi="Times New Roman"/>
          <w:b/>
          <w:bCs/>
          <w:sz w:val="32"/>
          <w:szCs w:val="24"/>
          <w:u w:val="single"/>
          <w:lang w:eastAsia="ru-RU"/>
        </w:rPr>
        <w:t xml:space="preserve">  июня </w:t>
      </w:r>
      <w:bookmarkStart w:id="0" w:name="_GoBack"/>
      <w:bookmarkEnd w:id="0"/>
      <w:r w:rsidR="008920AA" w:rsidRPr="00851E61">
        <w:rPr>
          <w:rFonts w:ascii="Times New Roman" w:eastAsia="Times New Roman" w:hAnsi="Times New Roman"/>
          <w:b/>
          <w:bCs/>
          <w:sz w:val="32"/>
          <w:szCs w:val="24"/>
          <w:u w:val="single"/>
          <w:lang w:eastAsia="ru-RU"/>
        </w:rPr>
        <w:t>в  10-00  час</w:t>
      </w:r>
      <w:r w:rsidR="008920AA" w:rsidRPr="00851E61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.</w:t>
      </w:r>
    </w:p>
    <w:p w:rsidR="008920AA" w:rsidRPr="00851E61" w:rsidRDefault="006C257C" w:rsidP="006C257C">
      <w:pPr>
        <w:spacing w:after="0"/>
        <w:ind w:right="-143"/>
        <w:jc w:val="both"/>
        <w:outlineLvl w:val="4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 10.00-11.00 (7-9 лет), с 10.00-</w:t>
      </w:r>
      <w:r w:rsidR="008920AA"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11.30 ч.</w:t>
      </w: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(10-12 лет)</w:t>
      </w:r>
      <w:r w:rsidR="008920AA" w:rsidRPr="00851E6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C40ABB" w:rsidRPr="00851E6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920AA"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>экзамен  по  рисунку</w:t>
      </w:r>
    </w:p>
    <w:p w:rsidR="008920AA" w:rsidRPr="00851E61" w:rsidRDefault="006C257C" w:rsidP="006C257C">
      <w:pPr>
        <w:spacing w:after="0"/>
        <w:ind w:right="-143"/>
        <w:outlineLvl w:val="4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 12.00-13.00 </w:t>
      </w: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(7-9 лет),</w:t>
      </w:r>
      <w:r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 12.00-</w:t>
      </w:r>
      <w:r w:rsidR="008920AA"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13.30 ч. </w:t>
      </w:r>
      <w:r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>(10-12 лет) -</w:t>
      </w:r>
      <w:r w:rsidR="00C40ABB"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920AA"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>экзамен  по  композиции</w:t>
      </w:r>
    </w:p>
    <w:p w:rsidR="00C40ABB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На  вступительные  экзамены  поступающие  приходят  за  25  минут  до  начала (включая регистрацию и подготовку к экзамену). Общая продолжительность  экзамена – 2 акад. часа. 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(1 </w:t>
      </w:r>
      <w:proofErr w:type="spellStart"/>
      <w:r w:rsidRPr="00851E61">
        <w:rPr>
          <w:rFonts w:ascii="Times New Roman" w:eastAsia="Times New Roman" w:hAnsi="Times New Roman"/>
          <w:i/>
          <w:sz w:val="24"/>
          <w:szCs w:val="24"/>
          <w:lang w:eastAsia="ru-RU"/>
        </w:rPr>
        <w:t>ак.ч</w:t>
      </w:r>
      <w:proofErr w:type="spellEnd"/>
      <w:r w:rsidRPr="00851E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.- 30 мин. для детей от 7-9 лет; 1 </w:t>
      </w:r>
      <w:proofErr w:type="spellStart"/>
      <w:r w:rsidRPr="00851E61">
        <w:rPr>
          <w:rFonts w:ascii="Times New Roman" w:eastAsia="Times New Roman" w:hAnsi="Times New Roman"/>
          <w:i/>
          <w:sz w:val="24"/>
          <w:szCs w:val="24"/>
          <w:lang w:eastAsia="ru-RU"/>
        </w:rPr>
        <w:t>акад.ч</w:t>
      </w:r>
      <w:proofErr w:type="spellEnd"/>
      <w:r w:rsidRPr="00851E61">
        <w:rPr>
          <w:rFonts w:ascii="Times New Roman" w:eastAsia="Times New Roman" w:hAnsi="Times New Roman"/>
          <w:i/>
          <w:sz w:val="24"/>
          <w:szCs w:val="24"/>
          <w:lang w:eastAsia="ru-RU"/>
        </w:rPr>
        <w:t>.- 45 мин. для детей от 10-12 лет)</w:t>
      </w:r>
    </w:p>
    <w:p w:rsidR="008920AA" w:rsidRPr="00851E61" w:rsidRDefault="008920AA" w:rsidP="008920AA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outlineLvl w:val="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Перед началом выполнения заданий поступающие подписывают свою работу, где указывают свою фамилию и возраст печатными буквами.</w:t>
      </w:r>
    </w:p>
    <w:p w:rsidR="008920AA" w:rsidRPr="00851E61" w:rsidRDefault="008920AA" w:rsidP="008920AA">
      <w:pPr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Неподписанные  работы  комиссией  не  рассматриваются!!!</w:t>
      </w:r>
    </w:p>
    <w:p w:rsidR="008920AA" w:rsidRPr="00851E61" w:rsidRDefault="008920AA" w:rsidP="008920AA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После  объяснения  условий  задания,  поступающие  приступают  к  его  выполнению.</w:t>
      </w:r>
    </w:p>
    <w:p w:rsidR="005B3069" w:rsidRPr="00851E61" w:rsidRDefault="008920AA" w:rsidP="008920AA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Поступающие</w:t>
      </w:r>
      <w:proofErr w:type="gramEnd"/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,   сдают  работу  преподавателю,  только  после  этого  могут  покинуть  </w:t>
      </w:r>
    </w:p>
    <w:p w:rsidR="008920AA" w:rsidRPr="00851E61" w:rsidRDefault="008920AA" w:rsidP="005B3069">
      <w:pPr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аудиторию.</w:t>
      </w:r>
    </w:p>
    <w:p w:rsidR="004F5037" w:rsidRPr="00851E61" w:rsidRDefault="008920AA" w:rsidP="004F5037">
      <w:pPr>
        <w:spacing w:after="0"/>
        <w:jc w:val="center"/>
        <w:outlineLvl w:val="4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Нахождение  посторонних  в  аудиториях  во  время  проведения  </w:t>
      </w:r>
    </w:p>
    <w:p w:rsidR="008920AA" w:rsidRPr="00851E61" w:rsidRDefault="008920AA" w:rsidP="004F5037">
      <w:pPr>
        <w:spacing w:after="0"/>
        <w:jc w:val="center"/>
        <w:outlineLvl w:val="4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экзаменов  запрещается!!!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Необходимые  материалы</w:t>
      </w: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:rsidR="008920AA" w:rsidRPr="00851E61" w:rsidRDefault="006C257C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Экзамен  по  рисунку</w:t>
      </w: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 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Постановка с натуры </w:t>
      </w:r>
      <w:r w:rsidR="008920AA" w:rsidRPr="00851E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920AA"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>Чучело птицы</w:t>
      </w:r>
      <w:r w:rsidR="008920AA" w:rsidRPr="00851E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 (7-9лет), Постановка </w:t>
      </w: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>«Натюрморт»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 (10-12 лет).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При  себе  и</w:t>
      </w:r>
      <w:r w:rsidR="00133DB8" w:rsidRPr="00851E61">
        <w:rPr>
          <w:rFonts w:ascii="Times New Roman" w:eastAsia="Times New Roman" w:hAnsi="Times New Roman"/>
          <w:sz w:val="24"/>
          <w:szCs w:val="24"/>
          <w:lang w:eastAsia="ru-RU"/>
        </w:rPr>
        <w:t>меть: простые  карандаши разной мягкости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,  ластик, скотч бумажный</w:t>
      </w:r>
    </w:p>
    <w:p w:rsidR="00851E61" w:rsidRPr="00851E61" w:rsidRDefault="008920AA" w:rsidP="00C40ABB">
      <w:pPr>
        <w:spacing w:after="0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Экзамен  по  композиции</w:t>
      </w: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 </w:t>
      </w:r>
      <w:r w:rsidRPr="00851E61">
        <w:rPr>
          <w:rFonts w:ascii="Times New Roman" w:eastAsia="Times New Roman" w:hAnsi="Times New Roman"/>
          <w:bCs/>
          <w:sz w:val="24"/>
          <w:szCs w:val="24"/>
          <w:lang w:eastAsia="ru-RU"/>
        </w:rPr>
        <w:t>Композиция</w:t>
      </w: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6C257C"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 на  тему: 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>«Иллюстрация к</w:t>
      </w:r>
      <w:r w:rsidR="00C40ABB"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русской народной</w:t>
      </w: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сказке»</w:t>
      </w:r>
      <w:r w:rsidR="00C40ABB"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40ABB" w:rsidRPr="00851E61" w:rsidRDefault="00C40ABB" w:rsidP="00C40ABB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(7-9 лет), </w:t>
      </w:r>
      <w:r w:rsidRPr="00851E61">
        <w:rPr>
          <w:rFonts w:ascii="Times New Roman" w:eastAsia="Times New Roman" w:hAnsi="Times New Roman"/>
          <w:bCs/>
          <w:sz w:val="24"/>
          <w:szCs w:val="24"/>
          <w:lang w:eastAsia="ru-RU"/>
        </w:rPr>
        <w:t>Композиция</w:t>
      </w: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 на  тему:  </w:t>
      </w: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«Иллюстрация к сказкам </w:t>
      </w:r>
      <w:proofErr w:type="spellStart"/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>А.С.Пушкина</w:t>
      </w:r>
      <w:proofErr w:type="spellEnd"/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или Г.Х. Андерсена» (10-14 лет).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При  себе  иметь: простые  карандаши, краски (гуашь),  кисти,  палитру, баночку для воды, скотч бумажный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Экзаменационные  работы  оцениваются  по  пятибалльной  системе.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Условия  обучения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851E61">
        <w:rPr>
          <w:rFonts w:ascii="Times New Roman" w:eastAsia="Times New Roman" w:hAnsi="Times New Roman"/>
          <w:szCs w:val="24"/>
          <w:lang w:eastAsia="ru-RU"/>
        </w:rPr>
        <w:t>Занятия  проводятся  </w:t>
      </w:r>
    </w:p>
    <w:p w:rsidR="008920AA" w:rsidRPr="00851E61" w:rsidRDefault="008920AA" w:rsidP="008920AA">
      <w:pPr>
        <w:numPr>
          <w:ilvl w:val="0"/>
          <w:numId w:val="2"/>
        </w:numPr>
        <w:spacing w:after="0"/>
        <w:contextualSpacing/>
        <w:outlineLvl w:val="4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851E61">
        <w:rPr>
          <w:rFonts w:ascii="Times New Roman" w:eastAsia="Times New Roman" w:hAnsi="Times New Roman"/>
          <w:szCs w:val="24"/>
          <w:lang w:eastAsia="ru-RU"/>
        </w:rPr>
        <w:t xml:space="preserve">2 раза в неделю (дети от 7-9 лет)  по  дисциплинам:    основы изобразительной грамоты и рисование, </w:t>
      </w:r>
      <w:proofErr w:type="spellStart"/>
      <w:r w:rsidRPr="00851E61">
        <w:rPr>
          <w:rFonts w:ascii="Times New Roman" w:eastAsia="Times New Roman" w:hAnsi="Times New Roman"/>
          <w:szCs w:val="24"/>
          <w:lang w:eastAsia="ru-RU"/>
        </w:rPr>
        <w:t>цветоведение</w:t>
      </w:r>
      <w:proofErr w:type="spellEnd"/>
      <w:r w:rsidRPr="00851E61">
        <w:rPr>
          <w:rFonts w:ascii="Times New Roman" w:eastAsia="Times New Roman" w:hAnsi="Times New Roman"/>
          <w:szCs w:val="24"/>
          <w:lang w:eastAsia="ru-RU"/>
        </w:rPr>
        <w:t>, беседы об искусстве, прикладная творчество, лепка.  </w:t>
      </w:r>
      <w:r w:rsidRPr="00851E61">
        <w:rPr>
          <w:rFonts w:ascii="Times New Roman" w:eastAsia="Times New Roman" w:hAnsi="Times New Roman"/>
          <w:b/>
          <w:i/>
          <w:szCs w:val="24"/>
          <w:lang w:eastAsia="ru-RU"/>
        </w:rPr>
        <w:t>Общий цикл обучения 8 лет.</w:t>
      </w:r>
    </w:p>
    <w:p w:rsidR="008920AA" w:rsidRPr="00851E61" w:rsidRDefault="008920AA" w:rsidP="008920AA">
      <w:pPr>
        <w:numPr>
          <w:ilvl w:val="0"/>
          <w:numId w:val="2"/>
        </w:numPr>
        <w:spacing w:after="0"/>
        <w:contextualSpacing/>
        <w:outlineLvl w:val="4"/>
        <w:rPr>
          <w:rFonts w:ascii="Times New Roman" w:eastAsia="Times New Roman" w:hAnsi="Times New Roman"/>
          <w:b/>
          <w:szCs w:val="24"/>
          <w:lang w:eastAsia="ru-RU"/>
        </w:rPr>
      </w:pPr>
      <w:r w:rsidRPr="00851E61">
        <w:rPr>
          <w:rFonts w:ascii="Times New Roman" w:eastAsia="Times New Roman" w:hAnsi="Times New Roman"/>
          <w:szCs w:val="24"/>
          <w:lang w:eastAsia="ru-RU"/>
        </w:rPr>
        <w:t xml:space="preserve">3 раза в неделю (дети от 10-12 лет)  по дисциплинам:  рисунок, живопись, станковая композиция, прикладная композиция, история  искусств, основы </w:t>
      </w:r>
      <w:proofErr w:type="gramStart"/>
      <w:r w:rsidRPr="00851E61">
        <w:rPr>
          <w:rFonts w:ascii="Times New Roman" w:eastAsia="Times New Roman" w:hAnsi="Times New Roman"/>
          <w:szCs w:val="24"/>
          <w:lang w:eastAsia="ru-RU"/>
        </w:rPr>
        <w:t>дизайн-проектирования</w:t>
      </w:r>
      <w:proofErr w:type="gramEnd"/>
      <w:r w:rsidRPr="00851E61">
        <w:rPr>
          <w:rFonts w:ascii="Times New Roman" w:eastAsia="Times New Roman" w:hAnsi="Times New Roman"/>
          <w:szCs w:val="24"/>
          <w:lang w:eastAsia="ru-RU"/>
        </w:rPr>
        <w:t xml:space="preserve">. </w:t>
      </w:r>
      <w:r w:rsidRPr="00851E61">
        <w:rPr>
          <w:rFonts w:ascii="Times New Roman" w:eastAsia="Times New Roman" w:hAnsi="Times New Roman"/>
          <w:b/>
          <w:i/>
          <w:szCs w:val="24"/>
          <w:lang w:eastAsia="ru-RU"/>
        </w:rPr>
        <w:t>Общий цикл обучения 5 лет.</w:t>
      </w:r>
    </w:p>
    <w:p w:rsidR="008920AA" w:rsidRPr="00851E61" w:rsidRDefault="008920AA" w:rsidP="008920AA">
      <w:pPr>
        <w:numPr>
          <w:ilvl w:val="0"/>
          <w:numId w:val="2"/>
        </w:numPr>
        <w:spacing w:after="0"/>
        <w:contextualSpacing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851E61">
        <w:rPr>
          <w:rFonts w:ascii="Times New Roman" w:eastAsia="Times New Roman" w:hAnsi="Times New Roman"/>
          <w:szCs w:val="24"/>
          <w:lang w:eastAsia="ru-RU"/>
        </w:rPr>
        <w:t>По  окончании  учебного  года</w:t>
      </w:r>
      <w:r w:rsidR="00C40ABB" w:rsidRPr="00851E61">
        <w:rPr>
          <w:rFonts w:ascii="Times New Roman" w:eastAsia="Times New Roman" w:hAnsi="Times New Roman"/>
          <w:szCs w:val="24"/>
          <w:lang w:eastAsia="ru-RU"/>
        </w:rPr>
        <w:t xml:space="preserve">  с 4 класс</w:t>
      </w:r>
      <w:proofErr w:type="gramStart"/>
      <w:r w:rsidR="00C40ABB" w:rsidRPr="00851E61">
        <w:rPr>
          <w:rFonts w:ascii="Times New Roman" w:eastAsia="Times New Roman" w:hAnsi="Times New Roman"/>
          <w:szCs w:val="24"/>
          <w:lang w:eastAsia="ru-RU"/>
        </w:rPr>
        <w:t>а-</w:t>
      </w:r>
      <w:proofErr w:type="gramEnd"/>
      <w:r w:rsidRPr="00851E61">
        <w:rPr>
          <w:rFonts w:ascii="Times New Roman" w:eastAsia="Times New Roman" w:hAnsi="Times New Roman"/>
          <w:szCs w:val="24"/>
          <w:lang w:eastAsia="ru-RU"/>
        </w:rPr>
        <w:t xml:space="preserve">  проводится  летняя  практика - пленэр.</w:t>
      </w:r>
    </w:p>
    <w:p w:rsidR="008920AA" w:rsidRPr="00851E61" w:rsidRDefault="008920AA" w:rsidP="008920AA">
      <w:pPr>
        <w:spacing w:after="0"/>
        <w:ind w:left="360"/>
        <w:contextualSpacing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4F5037" w:rsidRPr="00851E61" w:rsidRDefault="008920AA" w:rsidP="004F503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>В случае если по результатам процедуры индивидуального отбора останутся вакантные места на обучение по дополнительным предпрофессиональным программам в области искусств, Школа вправе провести дополнительный набор.</w:t>
      </w:r>
      <w:r w:rsidR="004F5037"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 возможности (невозможности) проведения дополнительного набора будет объявлена в августе текущего года.</w:t>
      </w:r>
    </w:p>
    <w:p w:rsidR="004F5037" w:rsidRPr="00851E61" w:rsidRDefault="008920AA" w:rsidP="008920A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Учащиеся, не прошедшие по конкурсу на бюджетное отделение, могут быть по их желанию зачислены на платной основе (при наличии мест) на общеразвивающие программы, реализуемые Школой. </w:t>
      </w:r>
      <w:r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</w:p>
    <w:p w:rsidR="008920AA" w:rsidRPr="00851E61" w:rsidRDefault="008920AA" w:rsidP="008920A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Вся информация (вместе с примерами заданий по экзамену) пр</w:t>
      </w:r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едставлена</w:t>
      </w:r>
      <w:r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сайте </w:t>
      </w:r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МБУДО “</w:t>
      </w:r>
      <w:r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ДХШ№1</w:t>
      </w:r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proofErr w:type="gramStart"/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.В</w:t>
      </w:r>
      <w:proofErr w:type="gramEnd"/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ладивостока</w:t>
      </w:r>
      <w:proofErr w:type="spellEnd"/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”</w:t>
      </w:r>
      <w:r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 </w:t>
      </w:r>
      <w:proofErr w:type="spellStart"/>
      <w:r w:rsidRPr="00851E6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artdetki</w:t>
      </w:r>
      <w:proofErr w:type="spellEnd"/>
      <w:r w:rsidR="003E6A7E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proofErr w:type="spellStart"/>
      <w:r w:rsidRPr="00851E6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ru</w:t>
      </w:r>
      <w:proofErr w:type="spellEnd"/>
    </w:p>
    <w:sectPr w:rsidR="008920AA" w:rsidRPr="00851E61" w:rsidSect="00C40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44" w:rsidRDefault="002C7044" w:rsidP="008920AA">
      <w:pPr>
        <w:spacing w:after="0" w:line="240" w:lineRule="auto"/>
      </w:pPr>
      <w:r>
        <w:separator/>
      </w:r>
    </w:p>
  </w:endnote>
  <w:endnote w:type="continuationSeparator" w:id="0">
    <w:p w:rsidR="002C7044" w:rsidRDefault="002C7044" w:rsidP="0089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44" w:rsidRDefault="002C7044" w:rsidP="008920AA">
      <w:pPr>
        <w:spacing w:after="0" w:line="240" w:lineRule="auto"/>
      </w:pPr>
      <w:r>
        <w:separator/>
      </w:r>
    </w:p>
  </w:footnote>
  <w:footnote w:type="continuationSeparator" w:id="0">
    <w:p w:rsidR="002C7044" w:rsidRDefault="002C7044" w:rsidP="0089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C17"/>
    <w:multiLevelType w:val="multilevel"/>
    <w:tmpl w:val="89CC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F7E69"/>
    <w:multiLevelType w:val="hybridMultilevel"/>
    <w:tmpl w:val="682CEC96"/>
    <w:lvl w:ilvl="0" w:tplc="C32CE8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165B0E"/>
    <w:multiLevelType w:val="hybridMultilevel"/>
    <w:tmpl w:val="ED9C179E"/>
    <w:lvl w:ilvl="0" w:tplc="73EA5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D6"/>
    <w:rsid w:val="00016531"/>
    <w:rsid w:val="0006467C"/>
    <w:rsid w:val="000F2DD6"/>
    <w:rsid w:val="00111AB8"/>
    <w:rsid w:val="00133DB8"/>
    <w:rsid w:val="002C7044"/>
    <w:rsid w:val="003E6A7E"/>
    <w:rsid w:val="004F5037"/>
    <w:rsid w:val="005B3069"/>
    <w:rsid w:val="005E281C"/>
    <w:rsid w:val="00622E7C"/>
    <w:rsid w:val="006C257C"/>
    <w:rsid w:val="00735FCC"/>
    <w:rsid w:val="00851E61"/>
    <w:rsid w:val="008920AA"/>
    <w:rsid w:val="00A563DC"/>
    <w:rsid w:val="00A755C6"/>
    <w:rsid w:val="00AB2838"/>
    <w:rsid w:val="00C40ABB"/>
    <w:rsid w:val="00D83919"/>
    <w:rsid w:val="00DC6BE7"/>
    <w:rsid w:val="00E115F3"/>
    <w:rsid w:val="00E612BB"/>
    <w:rsid w:val="00EA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0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0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0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0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Администратор</cp:lastModifiedBy>
  <cp:revision>16</cp:revision>
  <cp:lastPrinted>2018-04-06T07:08:00Z</cp:lastPrinted>
  <dcterms:created xsi:type="dcterms:W3CDTF">2018-04-06T05:35:00Z</dcterms:created>
  <dcterms:modified xsi:type="dcterms:W3CDTF">2022-03-29T07:31:00Z</dcterms:modified>
</cp:coreProperties>
</file>