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Pr="00851E61" w:rsidRDefault="008920AA" w:rsidP="008920AA">
      <w:pPr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ВСТУПИТЕЛЬНЫЕ ЭКЗАМЕНЫ</w:t>
      </w:r>
      <w:r w:rsidRPr="00851E61">
        <w:rPr>
          <w:rFonts w:ascii="Times New Roman" w:eastAsia="Times New Roman" w:hAnsi="Times New Roman"/>
          <w:b/>
          <w:sz w:val="32"/>
          <w:szCs w:val="24"/>
          <w:lang w:eastAsia="ru-RU"/>
        </w:rPr>
        <w:t>:</w:t>
      </w:r>
    </w:p>
    <w:p w:rsidR="008920AA" w:rsidRPr="00851E61" w:rsidRDefault="008920AA" w:rsidP="008920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920AA" w:rsidRPr="00851E61" w:rsidRDefault="006C257C" w:rsidP="006C257C">
      <w:pPr>
        <w:spacing w:after="0"/>
        <w:ind w:right="-143"/>
        <w:jc w:val="both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 10.00-11.00 (7-9 лет), с 10.00-</w:t>
      </w:r>
      <w:r w:rsidR="008920AA"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11.30 ч.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(10-12 лет)</w:t>
      </w:r>
      <w:r w:rsidR="008920AA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40ABB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рисунку</w:t>
      </w:r>
    </w:p>
    <w:p w:rsidR="008920AA" w:rsidRPr="00851E61" w:rsidRDefault="006C257C" w:rsidP="006C257C">
      <w:pPr>
        <w:spacing w:after="0"/>
        <w:ind w:right="-143"/>
        <w:outlineLvl w:val="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12.00-13.00 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(7-9 лет),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12.00-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13.30 ч. 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(10-12 лет) -</w:t>
      </w:r>
      <w:r w:rsidR="00C40ABB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композиции</w:t>
      </w:r>
    </w:p>
    <w:p w:rsidR="00C40ABB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На  вступительные  экзамены  поступающие  приходят  за  25  минут  до  начала (включая регистрацию и подготовку к экзамену). Общая продолжительность  экзамена – 2 акад. часа. 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.- 30 мин. для детей от 7-9 лет; 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акад.ч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.- 45 мин. для детей от 10-12 лет)</w:t>
      </w:r>
    </w:p>
    <w:p w:rsidR="008920AA" w:rsidRPr="00851E61" w:rsidRDefault="008920AA" w:rsidP="008920A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Перед началом выполнения заданий поступающие подписывают свою работу, где указывают свою фамилию и возраст печатными буквами.</w:t>
      </w:r>
    </w:p>
    <w:p w:rsidR="008920AA" w:rsidRPr="00851E61" w:rsidRDefault="008920AA" w:rsidP="008920AA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Неподписанные  работы  комиссией  не  рассматриваются!!!</w:t>
      </w:r>
    </w:p>
    <w:p w:rsidR="008920AA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После  объяснения  условий  задания,  поступающие  приступают  к  его  выполнению.</w:t>
      </w:r>
    </w:p>
    <w:p w:rsidR="005B3069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Поступающие</w:t>
      </w:r>
      <w:proofErr w:type="gramEnd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  сдают  работу  преподавателю,  только  после  этого  могут  покинуть  </w:t>
      </w:r>
    </w:p>
    <w:p w:rsidR="008920AA" w:rsidRPr="00851E61" w:rsidRDefault="008920AA" w:rsidP="005B3069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аудиторию.</w:t>
      </w:r>
    </w:p>
    <w:p w:rsidR="004F5037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Нахождение  посторонних  в  аудиториях  во  время  проведения  </w:t>
      </w:r>
    </w:p>
    <w:p w:rsidR="008920AA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экзаменов  запрещается!!!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Необходимые  материалы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8920AA" w:rsidRPr="00851E61" w:rsidRDefault="006C257C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  по  рисунку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с натуры 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20AA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Чучело птицы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(7-9лет), Постановка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«Натюрморт»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(10-12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  себе  и</w:t>
      </w:r>
      <w:r w:rsidR="00133DB8" w:rsidRPr="00851E61">
        <w:rPr>
          <w:rFonts w:ascii="Times New Roman" w:eastAsia="Times New Roman" w:hAnsi="Times New Roman"/>
          <w:sz w:val="24"/>
          <w:szCs w:val="24"/>
          <w:lang w:eastAsia="ru-RU"/>
        </w:rPr>
        <w:t>меть: простые  карандаши разной мягкости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 ластик, скотч бумажный</w:t>
      </w:r>
    </w:p>
    <w:p w:rsidR="00851E61" w:rsidRPr="00851E61" w:rsidRDefault="008920AA" w:rsidP="00C40ABB">
      <w:pPr>
        <w:spacing w:after="0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  по  композиции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57C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«Иллюстрация к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русской народной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сказке»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0ABB" w:rsidRPr="00851E61" w:rsidRDefault="00C40ABB" w:rsidP="00C40ABB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(7-9 лет), 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«Иллюстрация к сказкам </w:t>
      </w:r>
      <w:proofErr w:type="spellStart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Г.Х. Андерсена» (10-14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  себе  иметь: простые  карандаши, краски (гуашь),  кисти,  палитру, баночку для воды, скотч бумажный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Экзаменационные  работы  оцениваются  по  пятибалльной  системе.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Условия  обучения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Занятия  проводятся  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2 раза в неделю (дети от 7-9 лет)  по  дисциплинам:    основы изобразительной грамоты и рисование, </w:t>
      </w:r>
      <w:proofErr w:type="spellStart"/>
      <w:r w:rsidRPr="00851E61">
        <w:rPr>
          <w:rFonts w:ascii="Times New Roman" w:eastAsia="Times New Roman" w:hAnsi="Times New Roman"/>
          <w:szCs w:val="24"/>
          <w:lang w:eastAsia="ru-RU"/>
        </w:rPr>
        <w:t>цветоведение</w:t>
      </w:r>
      <w:proofErr w:type="spellEnd"/>
      <w:r w:rsidRPr="00851E61">
        <w:rPr>
          <w:rFonts w:ascii="Times New Roman" w:eastAsia="Times New Roman" w:hAnsi="Times New Roman"/>
          <w:szCs w:val="24"/>
          <w:lang w:eastAsia="ru-RU"/>
        </w:rPr>
        <w:t>, беседы об искусстве, прикладная творчество, лепка.  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8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3 раза в неделю (дети от 10-12 лет)  по дисциплинам:  рисунок, живопись, станковая композиция, прикладная композиция, история  искусств, основы </w:t>
      </w:r>
      <w:proofErr w:type="gramStart"/>
      <w:r w:rsidRPr="00851E61">
        <w:rPr>
          <w:rFonts w:ascii="Times New Roman" w:eastAsia="Times New Roman" w:hAnsi="Times New Roman"/>
          <w:szCs w:val="24"/>
          <w:lang w:eastAsia="ru-RU"/>
        </w:rPr>
        <w:t>дизайн-проектирования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. 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5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По  окончании  учебного  года</w:t>
      </w:r>
      <w:r w:rsidR="00C40ABB" w:rsidRPr="00851E61">
        <w:rPr>
          <w:rFonts w:ascii="Times New Roman" w:eastAsia="Times New Roman" w:hAnsi="Times New Roman"/>
          <w:szCs w:val="24"/>
          <w:lang w:eastAsia="ru-RU"/>
        </w:rPr>
        <w:t xml:space="preserve">  с 4 класс</w:t>
      </w:r>
      <w:proofErr w:type="gramStart"/>
      <w:r w:rsidR="00C40ABB" w:rsidRPr="00851E61">
        <w:rPr>
          <w:rFonts w:ascii="Times New Roman" w:eastAsia="Times New Roman" w:hAnsi="Times New Roman"/>
          <w:szCs w:val="24"/>
          <w:lang w:eastAsia="ru-RU"/>
        </w:rPr>
        <w:t>а-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  проводится  летняя  практика - пленэр.</w:t>
      </w:r>
    </w:p>
    <w:p w:rsidR="008920AA" w:rsidRPr="00851E61" w:rsidRDefault="008920AA" w:rsidP="008920AA">
      <w:pPr>
        <w:spacing w:after="0"/>
        <w:ind w:left="36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4F5037" w:rsidRPr="00851E61" w:rsidRDefault="008920AA" w:rsidP="004F503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если по результатам процедуры индивидуального отбора останутся вакантные места на обучение по дополнительным предпрофессиональным программам в области искусств, Школа вправе провести дополнительный набор.</w:t>
      </w:r>
      <w:r w:rsidR="004F5037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возможности (невозможности) проведения дополнительного набора будет объявлена в августе текущего года.</w:t>
      </w:r>
    </w:p>
    <w:p w:rsidR="004F5037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Учащиеся, не прошедшие по конкурсу на бюджетное отделение, могут быть по их желанию зачислены на платной основе (при наличии мест) на общеразвивающие программы, реализуемые Школой. 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8920AA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Вся информация (вместе с примерами заданий по экзамену) пр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едставлена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сайте 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МБУДО “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ДХШ№1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.В</w:t>
      </w:r>
      <w:proofErr w:type="gram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ладивостока</w:t>
      </w:r>
      <w:proofErr w:type="spell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”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 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artdetki</w:t>
      </w:r>
      <w:proofErr w:type="spellEnd"/>
      <w:r w:rsidR="003E6A7E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sectPr w:rsidR="008920AA" w:rsidRPr="00851E61" w:rsidSect="00C4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F5" w:rsidRDefault="00D43EF5" w:rsidP="008920AA">
      <w:pPr>
        <w:spacing w:after="0" w:line="240" w:lineRule="auto"/>
      </w:pPr>
      <w:r>
        <w:separator/>
      </w:r>
    </w:p>
  </w:endnote>
  <w:endnote w:type="continuationSeparator" w:id="0">
    <w:p w:rsidR="00D43EF5" w:rsidRDefault="00D43EF5" w:rsidP="008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F5" w:rsidRDefault="00D43EF5" w:rsidP="008920AA">
      <w:pPr>
        <w:spacing w:after="0" w:line="240" w:lineRule="auto"/>
      </w:pPr>
      <w:r>
        <w:separator/>
      </w:r>
    </w:p>
  </w:footnote>
  <w:footnote w:type="continuationSeparator" w:id="0">
    <w:p w:rsidR="00D43EF5" w:rsidRDefault="00D43EF5" w:rsidP="008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C17"/>
    <w:multiLevelType w:val="multilevel"/>
    <w:tmpl w:val="89C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E69"/>
    <w:multiLevelType w:val="hybridMultilevel"/>
    <w:tmpl w:val="682CEC96"/>
    <w:lvl w:ilvl="0" w:tplc="C32CE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165B0E"/>
    <w:multiLevelType w:val="hybridMultilevel"/>
    <w:tmpl w:val="ED9C179E"/>
    <w:lvl w:ilvl="0" w:tplc="73EA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D6"/>
    <w:rsid w:val="00016531"/>
    <w:rsid w:val="0006467C"/>
    <w:rsid w:val="000F2DD6"/>
    <w:rsid w:val="00111AB8"/>
    <w:rsid w:val="00133DB8"/>
    <w:rsid w:val="002C7044"/>
    <w:rsid w:val="003E6A7E"/>
    <w:rsid w:val="004F5037"/>
    <w:rsid w:val="005B3069"/>
    <w:rsid w:val="005E281C"/>
    <w:rsid w:val="00622E7C"/>
    <w:rsid w:val="006C257C"/>
    <w:rsid w:val="00735FCC"/>
    <w:rsid w:val="00851E61"/>
    <w:rsid w:val="008920AA"/>
    <w:rsid w:val="00991F16"/>
    <w:rsid w:val="00A563DC"/>
    <w:rsid w:val="00A755C6"/>
    <w:rsid w:val="00AB2838"/>
    <w:rsid w:val="00C40ABB"/>
    <w:rsid w:val="00D43EF5"/>
    <w:rsid w:val="00D83919"/>
    <w:rsid w:val="00DC6BE7"/>
    <w:rsid w:val="00E115F3"/>
    <w:rsid w:val="00E612BB"/>
    <w:rsid w:val="00E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17</cp:revision>
  <cp:lastPrinted>2018-04-06T07:08:00Z</cp:lastPrinted>
  <dcterms:created xsi:type="dcterms:W3CDTF">2018-04-06T05:35:00Z</dcterms:created>
  <dcterms:modified xsi:type="dcterms:W3CDTF">2023-03-06T04:27:00Z</dcterms:modified>
</cp:coreProperties>
</file>